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A9" w:rsidRDefault="007F08A9" w:rsidP="006B3AB1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885" w:rsidRDefault="00900BF8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SİYASAL BİLGİLER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71020E" w:rsidRPr="0074460E" w:rsidRDefault="0074460E" w:rsidP="00C24885">
      <w:pPr>
        <w:tabs>
          <w:tab w:val="center" w:pos="7001"/>
          <w:tab w:val="left" w:pos="12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0E">
        <w:rPr>
          <w:rFonts w:ascii="Times New Roman" w:hAnsi="Times New Roman" w:cs="Times New Roman"/>
          <w:b/>
          <w:sz w:val="24"/>
          <w:szCs w:val="24"/>
        </w:rPr>
        <w:t>MALİYE BÖLÜMÜ</w:t>
      </w:r>
    </w:p>
    <w:p w:rsidR="0074460E" w:rsidRDefault="006A25ED" w:rsidP="00C24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2624DA">
        <w:rPr>
          <w:rFonts w:ascii="Times New Roman" w:hAnsi="Times New Roman" w:cs="Times New Roman"/>
          <w:b/>
          <w:sz w:val="24"/>
          <w:szCs w:val="24"/>
        </w:rPr>
        <w:t xml:space="preserve"> ÖĞRETİM YILI BAHAR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385F8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385F84">
        <w:rPr>
          <w:rFonts w:ascii="Times New Roman" w:hAnsi="Times New Roman" w:cs="Times New Roman"/>
          <w:b/>
          <w:sz w:val="24"/>
          <w:szCs w:val="24"/>
        </w:rPr>
        <w:t>II</w:t>
      </w:r>
      <w:r w:rsidR="0074460E" w:rsidRPr="0074460E">
        <w:rPr>
          <w:rFonts w:ascii="Times New Roman" w:hAnsi="Times New Roman" w:cs="Times New Roman"/>
          <w:b/>
          <w:sz w:val="24"/>
          <w:szCs w:val="24"/>
        </w:rPr>
        <w:t>. ÖĞRETİM VİZE PROGRAMI</w:t>
      </w:r>
    </w:p>
    <w:tbl>
      <w:tblPr>
        <w:tblpPr w:leftFromText="141" w:rightFromText="141" w:vertAnchor="text" w:horzAnchor="margin" w:tblpXSpec="center" w:tblpY="292"/>
        <w:tblOverlap w:val="never"/>
        <w:tblW w:w="15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2438"/>
        <w:gridCol w:w="511"/>
        <w:gridCol w:w="567"/>
        <w:gridCol w:w="519"/>
        <w:gridCol w:w="527"/>
        <w:gridCol w:w="2696"/>
        <w:gridCol w:w="2551"/>
        <w:gridCol w:w="567"/>
        <w:gridCol w:w="567"/>
        <w:gridCol w:w="567"/>
        <w:gridCol w:w="426"/>
        <w:gridCol w:w="425"/>
        <w:gridCol w:w="425"/>
        <w:gridCol w:w="425"/>
        <w:gridCol w:w="1276"/>
      </w:tblGrid>
      <w:tr w:rsidR="00173C39" w:rsidRPr="00A56A9B" w:rsidTr="005C19E0">
        <w:trPr>
          <w:trHeight w:val="499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173C39" w:rsidRPr="003D088C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r w:rsidRPr="003D088C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SINIF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000000" w:fill="auto"/>
          </w:tcPr>
          <w:p w:rsidR="00173C39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BİTİŞ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</w:p>
          <w:p w:rsidR="00173C39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                        GÖZETMENLER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pct12" w:color="000000" w:fill="auto"/>
            <w:vAlign w:val="center"/>
            <w:hideMark/>
          </w:tcPr>
          <w:p w:rsidR="00173C39" w:rsidRPr="00A56A9B" w:rsidRDefault="00173C39" w:rsidP="00173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KOORDİNATÖR</w:t>
            </w:r>
          </w:p>
        </w:tc>
      </w:tr>
      <w:tr w:rsidR="0055501B" w:rsidRPr="00A56A9B" w:rsidTr="0001425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1B" w:rsidRPr="00A56A9B" w:rsidRDefault="00C50D67" w:rsidP="00C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02.05.2023</w:t>
            </w:r>
            <w:r w:rsidR="0055501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01B" w:rsidRPr="00D62284" w:rsidRDefault="00CE1109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Makro İktisat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501B" w:rsidRPr="00D62284" w:rsidRDefault="0055501B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01B" w:rsidRPr="00D62284" w:rsidRDefault="0055501B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501B" w:rsidRPr="00D62284" w:rsidRDefault="00555E77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11</w:t>
            </w:r>
            <w:r w:rsidR="0055501B"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501B" w:rsidRPr="00D62284" w:rsidRDefault="0055501B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501B" w:rsidRPr="00D62284" w:rsidRDefault="0055501B" w:rsidP="00CC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5501B" w:rsidRPr="00D62284" w:rsidRDefault="00650B8E" w:rsidP="000A0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Prof.Dr.Ahmet GÜLMEZ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1B" w:rsidRPr="00BC644A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01B" w:rsidRPr="00BC644A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B" w:rsidRPr="00A56A9B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B" w:rsidRPr="00A56A9B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B" w:rsidRPr="00A56A9B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B" w:rsidRPr="00BC644A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1B" w:rsidRPr="00A56A9B" w:rsidRDefault="0055501B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DDC" w:rsidRPr="00A56A9B" w:rsidRDefault="008A5DDC" w:rsidP="00CC0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C43E87" w:rsidRPr="00A56A9B" w:rsidTr="0001425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43E87" w:rsidRPr="00A56A9B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E87" w:rsidRPr="00D62284" w:rsidRDefault="00202FB5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Borçlar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43E87" w:rsidRPr="00D62284" w:rsidRDefault="00C43E8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E87" w:rsidRPr="00D62284" w:rsidRDefault="00C43E8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43E87" w:rsidRPr="00D62284" w:rsidRDefault="00C43E8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43E87" w:rsidRPr="00D62284" w:rsidRDefault="00C43E8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E87" w:rsidRPr="00D62284" w:rsidRDefault="00C43E87" w:rsidP="00C4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43E87" w:rsidRPr="00D62284" w:rsidRDefault="00202FB5" w:rsidP="00636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Arş.Gör.Dr.Nazlı ALBAYRAK CEYLAN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E87" w:rsidRPr="00BC644A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E87" w:rsidRPr="00BC644A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87" w:rsidRPr="00A56A9B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87" w:rsidRPr="00A56A9B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87" w:rsidRPr="008677AF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87" w:rsidRPr="008677AF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87" w:rsidRPr="00C43E87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E87" w:rsidRPr="00A56A9B" w:rsidRDefault="00C43E87" w:rsidP="00C43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B2B8F" w:rsidRPr="00A56A9B" w:rsidTr="0001425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Türk Vergi Sistemi II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E0698B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="00DB2B8F"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BE5396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Doç.Dr.Cahit ŞANVER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2B8F" w:rsidRPr="00C43E87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B2B8F" w:rsidRPr="00A56A9B" w:rsidTr="0001425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D67" w:rsidRDefault="00C50D67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03.05.2023</w:t>
            </w:r>
          </w:p>
          <w:p w:rsidR="00DB2B8F" w:rsidRPr="00A56A9B" w:rsidRDefault="00C50D67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Mali Sosyoloji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884CD7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</w:t>
            </w:r>
            <w:r w:rsidR="00DB2B8F"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Hakan YAVUZ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E86E51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C43E87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B2B8F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8F7219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İktisadi Matematik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8F7219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Dr.Öğr.Üye.Çisem BEKTUR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E86E51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C43E87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DB2B8F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884CD7" w:rsidP="00DB2B8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Vergi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E0698B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="00DB2B8F"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B2B8F" w:rsidRPr="00D62284" w:rsidRDefault="00DB2B8F" w:rsidP="00DB2B8F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Arial TUR" w:hAnsi="Arial TUR"/>
                <w:sz w:val="14"/>
                <w:szCs w:val="14"/>
              </w:rPr>
              <w:t>Prof. Dr. Temel GÜRDAL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2B8F" w:rsidRPr="00BC644A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B8F" w:rsidRPr="008B2355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8B2355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8F" w:rsidRPr="00C43E87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B8F" w:rsidRPr="00A56A9B" w:rsidRDefault="00DB2B8F" w:rsidP="00DB2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Arş.Gör.Tunç İNCE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77" w:rsidRPr="0062386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62386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C43E8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AB Maliyesi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(II. ÖĞR)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6977" w:rsidRPr="0062386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06977" w:rsidRPr="0062386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C43E8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77" w:rsidRPr="00A56A9B" w:rsidRDefault="00C50D67" w:rsidP="00C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04.05.2023</w:t>
            </w:r>
            <w:r w:rsidR="00106977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PERŞEMBE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Maliye Teorisi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(A)</w:t>
            </w:r>
          </w:p>
        </w:tc>
        <w:tc>
          <w:tcPr>
            <w:tcW w:w="5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Dr. Öğr. Üyesi </w:t>
            </w:r>
            <w:r w:rsidRPr="00D62284">
              <w:rPr>
                <w:rFonts w:ascii="Arial TUR" w:hAnsi="Arial TUR"/>
                <w:sz w:val="14"/>
                <w:szCs w:val="14"/>
              </w:rPr>
              <w:t>Işıl AYAS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C43E8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977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 xml:space="preserve">Maliye Teorisi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(B)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Arş.Gör.Tunç İNCE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C43E87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Maliye Politikası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M. Emin ALTUNDEMİR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Ulaşım Ekonomisi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/>
              <w:rPr>
                <w:rFonts w:ascii="Arial TUR" w:hAnsi="Arial TUR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Arş.Gör.Tunç İNCE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62284">
              <w:rPr>
                <w:rFonts w:ascii="Times New Roman" w:hAnsi="Times New Roman" w:cs="Times New Roman"/>
                <w:sz w:val="14"/>
                <w:szCs w:val="14"/>
              </w:rPr>
              <w:t>Kamu Ekonomisi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Prof.Dr.Fatih SAVAŞAN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821E0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6977" w:rsidRPr="00007A23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977" w:rsidRPr="00A56A9B" w:rsidRDefault="00C50D67" w:rsidP="00C50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05.05.2023</w:t>
            </w:r>
            <w:r w:rsidR="00106977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Sağlık Ekonomisi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Işıl AYAS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Maliye Tarihi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Arş. Gör. Dr. Kadriye İZGİ ŞAHPAZ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E86E51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106977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Uluslararası İktisat 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6977" w:rsidRPr="00D62284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Prof.Dr.Selim İNANÇLI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977" w:rsidRPr="00BC644A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977" w:rsidRPr="00A56A9B" w:rsidRDefault="00106977" w:rsidP="00106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İslam Ekonomisine Giriş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Doç.Dr.Erhan AKKAŞ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8677AF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8677AF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C43E87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650B8E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Anayasa Hukuku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425B" w:rsidRPr="00650B8E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650B8E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425B" w:rsidRPr="00650B8E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425B" w:rsidRPr="00DE68E2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E68E2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01425B" w:rsidRPr="00DE68E2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Doç.Dr..</w:t>
            </w:r>
            <w:r w:rsidRPr="00650B8E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Dilşad TÜRKMENOĞLU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860099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860099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1425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1425B" w:rsidRDefault="00C50D67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06.05.2023</w:t>
            </w:r>
            <w:r w:rsidR="0001425B" w:rsidRPr="00A56A9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</w:r>
            <w:r w:rsidR="0001425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C. TESİ</w:t>
            </w:r>
          </w:p>
          <w:p w:rsidR="0001425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1425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1425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1425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İş ve Sosyal Güvenlik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Serdar ORHAN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5B" w:rsidRPr="0092407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425B" w:rsidRPr="0092407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2E5000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2E5000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Kamu Mali Yönetimi ve Denetimi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Dr. Gonca GÜNGÖR GÖKSU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8677AF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651546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CD7A10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İdare Hukuku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Hale BİRİCİKOĞLU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8677AF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CD7A10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01425B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Mahalli İdareler Maliyesi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17.00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01425B" w:rsidRPr="00D6228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</w:t>
            </w:r>
            <w:r w:rsidRPr="00D6228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Gonca GÜNGÖR GÖKSU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C644A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8677AF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CD7A10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5C19E0">
        <w:trPr>
          <w:trHeight w:val="181"/>
        </w:trPr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25B" w:rsidRPr="00333043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01425B" w:rsidRPr="00333043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BF37E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425B" w:rsidRPr="00BF37E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BF37E4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  <w:tr w:rsidR="0001425B" w:rsidRPr="00A56A9B" w:rsidTr="00CD7A10">
        <w:trPr>
          <w:trHeight w:val="319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9910B7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25B" w:rsidRPr="009910B7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1425B" w:rsidRPr="00623867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1425B" w:rsidRPr="00623867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25B" w:rsidRPr="00A56A9B" w:rsidRDefault="0001425B" w:rsidP="00014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</w:tr>
    </w:tbl>
    <w:p w:rsidR="0074460E" w:rsidRPr="0074460E" w:rsidRDefault="0074460E" w:rsidP="0074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7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76"/>
        <w:gridCol w:w="1356"/>
        <w:gridCol w:w="1436"/>
        <w:gridCol w:w="536"/>
        <w:gridCol w:w="2576"/>
        <w:gridCol w:w="1496"/>
        <w:gridCol w:w="1316"/>
      </w:tblGrid>
      <w:tr w:rsidR="000C4917" w:rsidRPr="000363DF" w:rsidTr="000C491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0363D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00</w:t>
            </w:r>
          </w:p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vAlign w:val="bottom"/>
          </w:tcPr>
          <w:p w:rsidR="000C4917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                   00.EÖ.FR.10             </w:t>
            </w:r>
          </w:p>
          <w:p w:rsidR="000C4917" w:rsidRPr="00BA5A1F" w:rsidRDefault="000C4917" w:rsidP="000C49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2A10C5" w:rsidRDefault="000C4917" w:rsidP="002A10C5">
      <w:pPr>
        <w:tabs>
          <w:tab w:val="left" w:pos="13290"/>
        </w:tabs>
        <w:spacing w:after="0" w:line="240" w:lineRule="auto"/>
        <w:rPr>
          <w:rFonts w:ascii="Arial" w:eastAsia="Times New Roman" w:hAnsi="Arial" w:cs="Arial"/>
          <w:color w:val="50005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500050"/>
          <w:sz w:val="28"/>
          <w:szCs w:val="28"/>
          <w:lang w:eastAsia="tr-TR"/>
        </w:rPr>
        <w:t xml:space="preserve">   </w:t>
      </w:r>
    </w:p>
    <w:p w:rsidR="00E35C8D" w:rsidRDefault="00290961" w:rsidP="002A10C5">
      <w:pPr>
        <w:tabs>
          <w:tab w:val="left" w:pos="13290"/>
        </w:tabs>
        <w:spacing w:after="0" w:line="240" w:lineRule="auto"/>
        <w:rPr>
          <w:b/>
        </w:rPr>
      </w:pPr>
      <w:r w:rsidRPr="00290961">
        <w:rPr>
          <w:b/>
        </w:rPr>
        <w:t xml:space="preserve">              </w:t>
      </w:r>
    </w:p>
    <w:p w:rsidR="00290961" w:rsidRPr="00290961" w:rsidRDefault="00290961" w:rsidP="002A10C5">
      <w:pPr>
        <w:tabs>
          <w:tab w:val="left" w:pos="13290"/>
        </w:tabs>
        <w:spacing w:after="0" w:line="240" w:lineRule="auto"/>
        <w:rPr>
          <w:b/>
        </w:rPr>
      </w:pPr>
      <w:r w:rsidRPr="00290961">
        <w:rPr>
          <w:b/>
        </w:rPr>
        <w:t xml:space="preserve">      </w:t>
      </w:r>
    </w:p>
    <w:p w:rsidR="00290961" w:rsidRPr="00290961" w:rsidRDefault="00900BF8" w:rsidP="00290961">
      <w:pPr>
        <w:pStyle w:val="AralkYok"/>
        <w:jc w:val="right"/>
        <w:rPr>
          <w:b/>
        </w:rPr>
      </w:pPr>
      <w:r>
        <w:rPr>
          <w:b/>
        </w:rPr>
        <w:t>Prof</w:t>
      </w:r>
      <w:r w:rsidR="00290961" w:rsidRPr="00290961">
        <w:rPr>
          <w:b/>
        </w:rPr>
        <w:t xml:space="preserve">. Dr. </w:t>
      </w:r>
      <w:r w:rsidR="00773EB6">
        <w:rPr>
          <w:b/>
        </w:rPr>
        <w:t>Temel GÜRDAL</w:t>
      </w:r>
    </w:p>
    <w:p w:rsidR="00290961" w:rsidRPr="00290961" w:rsidRDefault="00290961" w:rsidP="00290961">
      <w:pPr>
        <w:pStyle w:val="AralkYok"/>
        <w:jc w:val="right"/>
        <w:rPr>
          <w:b/>
        </w:rPr>
      </w:pPr>
      <w:r w:rsidRPr="00290961">
        <w:rPr>
          <w:b/>
        </w:rPr>
        <w:tab/>
        <w:t xml:space="preserve">                    Maliye Bölüm Başkanı</w:t>
      </w:r>
    </w:p>
    <w:p w:rsidR="00A56A9B" w:rsidRDefault="00A56A9B"/>
    <w:sectPr w:rsidR="00A56A9B" w:rsidSect="00BF41C0">
      <w:pgSz w:w="16838" w:h="11906" w:orient="landscape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5B" w:rsidRDefault="008C0B5B" w:rsidP="0074460E">
      <w:pPr>
        <w:spacing w:after="0" w:line="240" w:lineRule="auto"/>
      </w:pPr>
      <w:r>
        <w:separator/>
      </w:r>
    </w:p>
  </w:endnote>
  <w:endnote w:type="continuationSeparator" w:id="0">
    <w:p w:rsidR="008C0B5B" w:rsidRDefault="008C0B5B" w:rsidP="007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5B" w:rsidRDefault="008C0B5B" w:rsidP="0074460E">
      <w:pPr>
        <w:spacing w:after="0" w:line="240" w:lineRule="auto"/>
      </w:pPr>
      <w:r>
        <w:separator/>
      </w:r>
    </w:p>
  </w:footnote>
  <w:footnote w:type="continuationSeparator" w:id="0">
    <w:p w:rsidR="008C0B5B" w:rsidRDefault="008C0B5B" w:rsidP="0074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A42D0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E683C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E63D26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424FDC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2E3478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5AC5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DCA5E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7819E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E590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F4480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C57B2"/>
    <w:multiLevelType w:val="hybridMultilevel"/>
    <w:tmpl w:val="A998A47E"/>
    <w:lvl w:ilvl="0" w:tplc="27F663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C60B8"/>
    <w:multiLevelType w:val="hybridMultilevel"/>
    <w:tmpl w:val="57C6D8D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006809"/>
    <w:rsid w:val="00006C5B"/>
    <w:rsid w:val="00006CCC"/>
    <w:rsid w:val="00006F36"/>
    <w:rsid w:val="00007A23"/>
    <w:rsid w:val="000115E3"/>
    <w:rsid w:val="0001425B"/>
    <w:rsid w:val="0002069B"/>
    <w:rsid w:val="00020F0F"/>
    <w:rsid w:val="00022ED2"/>
    <w:rsid w:val="00024AE1"/>
    <w:rsid w:val="0002721B"/>
    <w:rsid w:val="00027D09"/>
    <w:rsid w:val="00031807"/>
    <w:rsid w:val="000354B4"/>
    <w:rsid w:val="000363DF"/>
    <w:rsid w:val="0003676D"/>
    <w:rsid w:val="000378AE"/>
    <w:rsid w:val="00042C0B"/>
    <w:rsid w:val="00043A66"/>
    <w:rsid w:val="000506DC"/>
    <w:rsid w:val="000509DF"/>
    <w:rsid w:val="00052428"/>
    <w:rsid w:val="0005243E"/>
    <w:rsid w:val="00054E58"/>
    <w:rsid w:val="00054E63"/>
    <w:rsid w:val="0006184A"/>
    <w:rsid w:val="0006206D"/>
    <w:rsid w:val="000639CD"/>
    <w:rsid w:val="00063B2B"/>
    <w:rsid w:val="00065D8B"/>
    <w:rsid w:val="00067FCF"/>
    <w:rsid w:val="000717DB"/>
    <w:rsid w:val="00071B06"/>
    <w:rsid w:val="000744E1"/>
    <w:rsid w:val="00081FAD"/>
    <w:rsid w:val="000829FD"/>
    <w:rsid w:val="00082F1D"/>
    <w:rsid w:val="00095D66"/>
    <w:rsid w:val="00096A47"/>
    <w:rsid w:val="000970D8"/>
    <w:rsid w:val="000A0491"/>
    <w:rsid w:val="000A7895"/>
    <w:rsid w:val="000B1001"/>
    <w:rsid w:val="000B10B9"/>
    <w:rsid w:val="000B1E97"/>
    <w:rsid w:val="000B4CEA"/>
    <w:rsid w:val="000C18A8"/>
    <w:rsid w:val="000C4917"/>
    <w:rsid w:val="000C4B4A"/>
    <w:rsid w:val="000C6683"/>
    <w:rsid w:val="000C6B11"/>
    <w:rsid w:val="000D50F6"/>
    <w:rsid w:val="000D68B1"/>
    <w:rsid w:val="000E474D"/>
    <w:rsid w:val="000E738F"/>
    <w:rsid w:val="000F1881"/>
    <w:rsid w:val="000F4A70"/>
    <w:rsid w:val="0010220C"/>
    <w:rsid w:val="00105EC1"/>
    <w:rsid w:val="00105ED9"/>
    <w:rsid w:val="00106977"/>
    <w:rsid w:val="00111D90"/>
    <w:rsid w:val="00111E91"/>
    <w:rsid w:val="001259CE"/>
    <w:rsid w:val="00130499"/>
    <w:rsid w:val="00133A7A"/>
    <w:rsid w:val="00133AD1"/>
    <w:rsid w:val="001341B3"/>
    <w:rsid w:val="00143E7D"/>
    <w:rsid w:val="001453F2"/>
    <w:rsid w:val="00145D77"/>
    <w:rsid w:val="00146054"/>
    <w:rsid w:val="001468AC"/>
    <w:rsid w:val="0014737D"/>
    <w:rsid w:val="00151C17"/>
    <w:rsid w:val="00154682"/>
    <w:rsid w:val="0015474D"/>
    <w:rsid w:val="00155223"/>
    <w:rsid w:val="00157311"/>
    <w:rsid w:val="00162745"/>
    <w:rsid w:val="001644B0"/>
    <w:rsid w:val="00170730"/>
    <w:rsid w:val="00170D41"/>
    <w:rsid w:val="00170EDD"/>
    <w:rsid w:val="00172064"/>
    <w:rsid w:val="00173C39"/>
    <w:rsid w:val="001777BE"/>
    <w:rsid w:val="00181E03"/>
    <w:rsid w:val="00185730"/>
    <w:rsid w:val="001860F1"/>
    <w:rsid w:val="00186FB7"/>
    <w:rsid w:val="00192179"/>
    <w:rsid w:val="00193D2E"/>
    <w:rsid w:val="00197C2B"/>
    <w:rsid w:val="001A12FA"/>
    <w:rsid w:val="001A6F24"/>
    <w:rsid w:val="001B16CF"/>
    <w:rsid w:val="001B3FEF"/>
    <w:rsid w:val="001B6EDF"/>
    <w:rsid w:val="001B751C"/>
    <w:rsid w:val="001C0523"/>
    <w:rsid w:val="001C0C1B"/>
    <w:rsid w:val="001D1C60"/>
    <w:rsid w:val="001D2C71"/>
    <w:rsid w:val="001E47C2"/>
    <w:rsid w:val="001E5C80"/>
    <w:rsid w:val="001F3F8C"/>
    <w:rsid w:val="001F49F5"/>
    <w:rsid w:val="002000A8"/>
    <w:rsid w:val="00200390"/>
    <w:rsid w:val="00201147"/>
    <w:rsid w:val="002014E1"/>
    <w:rsid w:val="002017E7"/>
    <w:rsid w:val="00202B0C"/>
    <w:rsid w:val="00202FB5"/>
    <w:rsid w:val="00206120"/>
    <w:rsid w:val="002068D0"/>
    <w:rsid w:val="00210D44"/>
    <w:rsid w:val="00217FA2"/>
    <w:rsid w:val="00222206"/>
    <w:rsid w:val="0022246B"/>
    <w:rsid w:val="002225D2"/>
    <w:rsid w:val="00223967"/>
    <w:rsid w:val="0022595B"/>
    <w:rsid w:val="00227301"/>
    <w:rsid w:val="0023432B"/>
    <w:rsid w:val="0023771C"/>
    <w:rsid w:val="002428BC"/>
    <w:rsid w:val="00245100"/>
    <w:rsid w:val="00253FF1"/>
    <w:rsid w:val="0025521D"/>
    <w:rsid w:val="00256BFF"/>
    <w:rsid w:val="00257948"/>
    <w:rsid w:val="002624DA"/>
    <w:rsid w:val="00263613"/>
    <w:rsid w:val="00263A4B"/>
    <w:rsid w:val="00263A82"/>
    <w:rsid w:val="00266300"/>
    <w:rsid w:val="00272A4F"/>
    <w:rsid w:val="00290961"/>
    <w:rsid w:val="00293581"/>
    <w:rsid w:val="00294DE3"/>
    <w:rsid w:val="002964AE"/>
    <w:rsid w:val="00297D59"/>
    <w:rsid w:val="002A10C5"/>
    <w:rsid w:val="002A5ABB"/>
    <w:rsid w:val="002A7EE4"/>
    <w:rsid w:val="002B1943"/>
    <w:rsid w:val="002B4601"/>
    <w:rsid w:val="002B56DA"/>
    <w:rsid w:val="002C6F1F"/>
    <w:rsid w:val="002C7CFA"/>
    <w:rsid w:val="002D2B79"/>
    <w:rsid w:val="002D3ED9"/>
    <w:rsid w:val="002D475E"/>
    <w:rsid w:val="002E10BE"/>
    <w:rsid w:val="002E117F"/>
    <w:rsid w:val="002E2154"/>
    <w:rsid w:val="002E352C"/>
    <w:rsid w:val="002E378E"/>
    <w:rsid w:val="002E3B06"/>
    <w:rsid w:val="002E5000"/>
    <w:rsid w:val="002F40BB"/>
    <w:rsid w:val="003027C5"/>
    <w:rsid w:val="00302E2A"/>
    <w:rsid w:val="00302E84"/>
    <w:rsid w:val="003034FC"/>
    <w:rsid w:val="003042D5"/>
    <w:rsid w:val="00304640"/>
    <w:rsid w:val="003048CA"/>
    <w:rsid w:val="00311E0B"/>
    <w:rsid w:val="0031421A"/>
    <w:rsid w:val="00317B84"/>
    <w:rsid w:val="003200A0"/>
    <w:rsid w:val="00326C98"/>
    <w:rsid w:val="00331EF8"/>
    <w:rsid w:val="00333043"/>
    <w:rsid w:val="00333148"/>
    <w:rsid w:val="00333351"/>
    <w:rsid w:val="00335F51"/>
    <w:rsid w:val="0034011B"/>
    <w:rsid w:val="00343EA2"/>
    <w:rsid w:val="003501D0"/>
    <w:rsid w:val="003557BF"/>
    <w:rsid w:val="00357AF3"/>
    <w:rsid w:val="00363ED1"/>
    <w:rsid w:val="0036533D"/>
    <w:rsid w:val="00367A7C"/>
    <w:rsid w:val="00370AE2"/>
    <w:rsid w:val="003726C7"/>
    <w:rsid w:val="0037350F"/>
    <w:rsid w:val="0037574F"/>
    <w:rsid w:val="003821F5"/>
    <w:rsid w:val="00385C56"/>
    <w:rsid w:val="00385F84"/>
    <w:rsid w:val="0039195D"/>
    <w:rsid w:val="00391AAB"/>
    <w:rsid w:val="003956CD"/>
    <w:rsid w:val="003A0058"/>
    <w:rsid w:val="003A2048"/>
    <w:rsid w:val="003A531A"/>
    <w:rsid w:val="003B0622"/>
    <w:rsid w:val="003B0731"/>
    <w:rsid w:val="003B0E0F"/>
    <w:rsid w:val="003C5C39"/>
    <w:rsid w:val="003D088C"/>
    <w:rsid w:val="003D40AC"/>
    <w:rsid w:val="003E348E"/>
    <w:rsid w:val="003E550C"/>
    <w:rsid w:val="003E557D"/>
    <w:rsid w:val="003F31EC"/>
    <w:rsid w:val="00401A61"/>
    <w:rsid w:val="004044F4"/>
    <w:rsid w:val="00406B48"/>
    <w:rsid w:val="00411FBB"/>
    <w:rsid w:val="004121BC"/>
    <w:rsid w:val="00412458"/>
    <w:rsid w:val="004148D5"/>
    <w:rsid w:val="00415276"/>
    <w:rsid w:val="0042259D"/>
    <w:rsid w:val="00430FB7"/>
    <w:rsid w:val="00445433"/>
    <w:rsid w:val="0044566F"/>
    <w:rsid w:val="004501AF"/>
    <w:rsid w:val="004523DA"/>
    <w:rsid w:val="00454EA1"/>
    <w:rsid w:val="00454EA6"/>
    <w:rsid w:val="00455286"/>
    <w:rsid w:val="004565A9"/>
    <w:rsid w:val="00456CED"/>
    <w:rsid w:val="00461713"/>
    <w:rsid w:val="0046225D"/>
    <w:rsid w:val="00463BA6"/>
    <w:rsid w:val="004703A5"/>
    <w:rsid w:val="00474142"/>
    <w:rsid w:val="004750D4"/>
    <w:rsid w:val="00475217"/>
    <w:rsid w:val="00477510"/>
    <w:rsid w:val="004779AC"/>
    <w:rsid w:val="004806B1"/>
    <w:rsid w:val="00485893"/>
    <w:rsid w:val="004866CD"/>
    <w:rsid w:val="004943DC"/>
    <w:rsid w:val="00494C7C"/>
    <w:rsid w:val="004A6027"/>
    <w:rsid w:val="004A7A59"/>
    <w:rsid w:val="004B2A9D"/>
    <w:rsid w:val="004B52EE"/>
    <w:rsid w:val="004B5A69"/>
    <w:rsid w:val="004B696F"/>
    <w:rsid w:val="004B703E"/>
    <w:rsid w:val="004B76F7"/>
    <w:rsid w:val="004B79A9"/>
    <w:rsid w:val="004C6570"/>
    <w:rsid w:val="004D4931"/>
    <w:rsid w:val="004D5BFE"/>
    <w:rsid w:val="004D667F"/>
    <w:rsid w:val="004F1BFA"/>
    <w:rsid w:val="004F562F"/>
    <w:rsid w:val="00500D9F"/>
    <w:rsid w:val="005023F7"/>
    <w:rsid w:val="00507F62"/>
    <w:rsid w:val="00520B70"/>
    <w:rsid w:val="00523021"/>
    <w:rsid w:val="005231DD"/>
    <w:rsid w:val="00525B79"/>
    <w:rsid w:val="0053279B"/>
    <w:rsid w:val="00535B60"/>
    <w:rsid w:val="0053617A"/>
    <w:rsid w:val="00540AE2"/>
    <w:rsid w:val="0054373F"/>
    <w:rsid w:val="00543904"/>
    <w:rsid w:val="00543CD4"/>
    <w:rsid w:val="0054646B"/>
    <w:rsid w:val="00547779"/>
    <w:rsid w:val="005502B4"/>
    <w:rsid w:val="0055256E"/>
    <w:rsid w:val="005527AF"/>
    <w:rsid w:val="005527ED"/>
    <w:rsid w:val="0055413C"/>
    <w:rsid w:val="005547AE"/>
    <w:rsid w:val="00554CF9"/>
    <w:rsid w:val="0055501B"/>
    <w:rsid w:val="00555E77"/>
    <w:rsid w:val="0056376A"/>
    <w:rsid w:val="00565AA5"/>
    <w:rsid w:val="00567FDD"/>
    <w:rsid w:val="00571442"/>
    <w:rsid w:val="005761E4"/>
    <w:rsid w:val="00580E03"/>
    <w:rsid w:val="00582115"/>
    <w:rsid w:val="00583BDC"/>
    <w:rsid w:val="005A207D"/>
    <w:rsid w:val="005A2957"/>
    <w:rsid w:val="005A43B6"/>
    <w:rsid w:val="005A6391"/>
    <w:rsid w:val="005A7BCA"/>
    <w:rsid w:val="005B22EB"/>
    <w:rsid w:val="005B3467"/>
    <w:rsid w:val="005B5099"/>
    <w:rsid w:val="005B5BA7"/>
    <w:rsid w:val="005C0178"/>
    <w:rsid w:val="005C19E0"/>
    <w:rsid w:val="005C23C0"/>
    <w:rsid w:val="005C30A0"/>
    <w:rsid w:val="005C433A"/>
    <w:rsid w:val="005C5228"/>
    <w:rsid w:val="005C5364"/>
    <w:rsid w:val="005D43B6"/>
    <w:rsid w:val="005D7FF6"/>
    <w:rsid w:val="005E162D"/>
    <w:rsid w:val="005E5763"/>
    <w:rsid w:val="005E65DF"/>
    <w:rsid w:val="005F0B16"/>
    <w:rsid w:val="005F4CD9"/>
    <w:rsid w:val="005F5699"/>
    <w:rsid w:val="006040B4"/>
    <w:rsid w:val="0060617D"/>
    <w:rsid w:val="00611C6D"/>
    <w:rsid w:val="00615C0B"/>
    <w:rsid w:val="006216B8"/>
    <w:rsid w:val="00621BAB"/>
    <w:rsid w:val="006230B3"/>
    <w:rsid w:val="00623867"/>
    <w:rsid w:val="00636A51"/>
    <w:rsid w:val="00637075"/>
    <w:rsid w:val="0063762C"/>
    <w:rsid w:val="006378E2"/>
    <w:rsid w:val="006379DF"/>
    <w:rsid w:val="00640F12"/>
    <w:rsid w:val="00643F61"/>
    <w:rsid w:val="00646C9A"/>
    <w:rsid w:val="006476A8"/>
    <w:rsid w:val="006501A4"/>
    <w:rsid w:val="00650B8E"/>
    <w:rsid w:val="00651546"/>
    <w:rsid w:val="00663C77"/>
    <w:rsid w:val="00665A01"/>
    <w:rsid w:val="00666907"/>
    <w:rsid w:val="00671C94"/>
    <w:rsid w:val="00672B3A"/>
    <w:rsid w:val="00674441"/>
    <w:rsid w:val="006958B9"/>
    <w:rsid w:val="006A0EA3"/>
    <w:rsid w:val="006A12B3"/>
    <w:rsid w:val="006A25ED"/>
    <w:rsid w:val="006A4B67"/>
    <w:rsid w:val="006A55C8"/>
    <w:rsid w:val="006A6666"/>
    <w:rsid w:val="006A7251"/>
    <w:rsid w:val="006B2A4E"/>
    <w:rsid w:val="006B3AB1"/>
    <w:rsid w:val="006B4CB5"/>
    <w:rsid w:val="006B4E44"/>
    <w:rsid w:val="006B651C"/>
    <w:rsid w:val="006B6ED9"/>
    <w:rsid w:val="006B77D7"/>
    <w:rsid w:val="006B7836"/>
    <w:rsid w:val="006C0A97"/>
    <w:rsid w:val="006C22C2"/>
    <w:rsid w:val="006C2AAA"/>
    <w:rsid w:val="006C32FF"/>
    <w:rsid w:val="006D0899"/>
    <w:rsid w:val="006D6002"/>
    <w:rsid w:val="006D726E"/>
    <w:rsid w:val="006E43ED"/>
    <w:rsid w:val="006E631D"/>
    <w:rsid w:val="0071020E"/>
    <w:rsid w:val="0071493C"/>
    <w:rsid w:val="007166B0"/>
    <w:rsid w:val="00720C2C"/>
    <w:rsid w:val="00721F84"/>
    <w:rsid w:val="00724403"/>
    <w:rsid w:val="00724FDB"/>
    <w:rsid w:val="00732683"/>
    <w:rsid w:val="00740C9B"/>
    <w:rsid w:val="00741BC1"/>
    <w:rsid w:val="0074460E"/>
    <w:rsid w:val="0074749E"/>
    <w:rsid w:val="00754556"/>
    <w:rsid w:val="007546C5"/>
    <w:rsid w:val="00765198"/>
    <w:rsid w:val="00765389"/>
    <w:rsid w:val="00773EB6"/>
    <w:rsid w:val="007806E3"/>
    <w:rsid w:val="00780AED"/>
    <w:rsid w:val="00781317"/>
    <w:rsid w:val="00781D7D"/>
    <w:rsid w:val="00784A95"/>
    <w:rsid w:val="007859BD"/>
    <w:rsid w:val="00792A35"/>
    <w:rsid w:val="00792E13"/>
    <w:rsid w:val="007935C8"/>
    <w:rsid w:val="007960A2"/>
    <w:rsid w:val="0079611E"/>
    <w:rsid w:val="0079653D"/>
    <w:rsid w:val="00797B8E"/>
    <w:rsid w:val="007A10B2"/>
    <w:rsid w:val="007A32B9"/>
    <w:rsid w:val="007A418C"/>
    <w:rsid w:val="007A4C02"/>
    <w:rsid w:val="007A5FF4"/>
    <w:rsid w:val="007B12B0"/>
    <w:rsid w:val="007B3FDF"/>
    <w:rsid w:val="007B4606"/>
    <w:rsid w:val="007B4C78"/>
    <w:rsid w:val="007B53AB"/>
    <w:rsid w:val="007C009A"/>
    <w:rsid w:val="007C2B66"/>
    <w:rsid w:val="007C40AE"/>
    <w:rsid w:val="007C536C"/>
    <w:rsid w:val="007D3CB4"/>
    <w:rsid w:val="007D3D51"/>
    <w:rsid w:val="007D6328"/>
    <w:rsid w:val="007E1A48"/>
    <w:rsid w:val="007E4B04"/>
    <w:rsid w:val="007F08A9"/>
    <w:rsid w:val="007F1537"/>
    <w:rsid w:val="007F6184"/>
    <w:rsid w:val="00800CBA"/>
    <w:rsid w:val="00804A13"/>
    <w:rsid w:val="00805640"/>
    <w:rsid w:val="0081033D"/>
    <w:rsid w:val="00821E0A"/>
    <w:rsid w:val="008305E8"/>
    <w:rsid w:val="008326EF"/>
    <w:rsid w:val="00846C31"/>
    <w:rsid w:val="00851B49"/>
    <w:rsid w:val="00854C44"/>
    <w:rsid w:val="00856541"/>
    <w:rsid w:val="00860099"/>
    <w:rsid w:val="008614B3"/>
    <w:rsid w:val="0086414D"/>
    <w:rsid w:val="008677AF"/>
    <w:rsid w:val="008726DF"/>
    <w:rsid w:val="00873DE6"/>
    <w:rsid w:val="008764B7"/>
    <w:rsid w:val="00884CD7"/>
    <w:rsid w:val="00884E3A"/>
    <w:rsid w:val="008860E5"/>
    <w:rsid w:val="008A534D"/>
    <w:rsid w:val="008A5DDC"/>
    <w:rsid w:val="008B02B7"/>
    <w:rsid w:val="008B2355"/>
    <w:rsid w:val="008B38B3"/>
    <w:rsid w:val="008B4E7D"/>
    <w:rsid w:val="008C0133"/>
    <w:rsid w:val="008C03D3"/>
    <w:rsid w:val="008C0839"/>
    <w:rsid w:val="008C0B5B"/>
    <w:rsid w:val="008C3457"/>
    <w:rsid w:val="008C68A1"/>
    <w:rsid w:val="008C78FE"/>
    <w:rsid w:val="008D1155"/>
    <w:rsid w:val="008D216D"/>
    <w:rsid w:val="008D2D20"/>
    <w:rsid w:val="008D6881"/>
    <w:rsid w:val="008D6D1F"/>
    <w:rsid w:val="008E1894"/>
    <w:rsid w:val="008E256B"/>
    <w:rsid w:val="008E304C"/>
    <w:rsid w:val="008E3AEC"/>
    <w:rsid w:val="008E62DC"/>
    <w:rsid w:val="008E71DC"/>
    <w:rsid w:val="008E7919"/>
    <w:rsid w:val="008F55A0"/>
    <w:rsid w:val="008F7219"/>
    <w:rsid w:val="00900BF8"/>
    <w:rsid w:val="00911244"/>
    <w:rsid w:val="0091525E"/>
    <w:rsid w:val="00922DD8"/>
    <w:rsid w:val="00924074"/>
    <w:rsid w:val="009263F3"/>
    <w:rsid w:val="00927736"/>
    <w:rsid w:val="00931660"/>
    <w:rsid w:val="009322F0"/>
    <w:rsid w:val="009331A5"/>
    <w:rsid w:val="00933431"/>
    <w:rsid w:val="00934312"/>
    <w:rsid w:val="00940891"/>
    <w:rsid w:val="00945B08"/>
    <w:rsid w:val="00946929"/>
    <w:rsid w:val="00946F77"/>
    <w:rsid w:val="00947875"/>
    <w:rsid w:val="00947B9E"/>
    <w:rsid w:val="00950602"/>
    <w:rsid w:val="00952D58"/>
    <w:rsid w:val="0095394A"/>
    <w:rsid w:val="00957143"/>
    <w:rsid w:val="009612C4"/>
    <w:rsid w:val="00970475"/>
    <w:rsid w:val="00982355"/>
    <w:rsid w:val="00986411"/>
    <w:rsid w:val="009910B7"/>
    <w:rsid w:val="009979DD"/>
    <w:rsid w:val="009A4942"/>
    <w:rsid w:val="009A52CC"/>
    <w:rsid w:val="009A5FA6"/>
    <w:rsid w:val="009A67EE"/>
    <w:rsid w:val="009B02FB"/>
    <w:rsid w:val="009B2791"/>
    <w:rsid w:val="009B35F1"/>
    <w:rsid w:val="009C1471"/>
    <w:rsid w:val="009C1B74"/>
    <w:rsid w:val="009C4579"/>
    <w:rsid w:val="009C6969"/>
    <w:rsid w:val="009D2744"/>
    <w:rsid w:val="009D3E56"/>
    <w:rsid w:val="009D54B9"/>
    <w:rsid w:val="009D65A8"/>
    <w:rsid w:val="009D6981"/>
    <w:rsid w:val="009E7866"/>
    <w:rsid w:val="009F558D"/>
    <w:rsid w:val="009F685E"/>
    <w:rsid w:val="00A05189"/>
    <w:rsid w:val="00A11A12"/>
    <w:rsid w:val="00A12D2B"/>
    <w:rsid w:val="00A154E7"/>
    <w:rsid w:val="00A21FF9"/>
    <w:rsid w:val="00A220A0"/>
    <w:rsid w:val="00A272E9"/>
    <w:rsid w:val="00A27A09"/>
    <w:rsid w:val="00A33687"/>
    <w:rsid w:val="00A3556A"/>
    <w:rsid w:val="00A36DDF"/>
    <w:rsid w:val="00A3757E"/>
    <w:rsid w:val="00A47B5D"/>
    <w:rsid w:val="00A47D0B"/>
    <w:rsid w:val="00A56A9B"/>
    <w:rsid w:val="00A56C2E"/>
    <w:rsid w:val="00A60C62"/>
    <w:rsid w:val="00A63ED9"/>
    <w:rsid w:val="00A7499A"/>
    <w:rsid w:val="00A74BE4"/>
    <w:rsid w:val="00A75A6A"/>
    <w:rsid w:val="00A82D40"/>
    <w:rsid w:val="00A8401D"/>
    <w:rsid w:val="00A849DA"/>
    <w:rsid w:val="00A8532C"/>
    <w:rsid w:val="00A91C58"/>
    <w:rsid w:val="00A956FC"/>
    <w:rsid w:val="00AA2E1D"/>
    <w:rsid w:val="00AA6184"/>
    <w:rsid w:val="00AB5D0F"/>
    <w:rsid w:val="00AB6164"/>
    <w:rsid w:val="00AC4F46"/>
    <w:rsid w:val="00AC60F7"/>
    <w:rsid w:val="00AD2573"/>
    <w:rsid w:val="00AD313D"/>
    <w:rsid w:val="00AD4843"/>
    <w:rsid w:val="00AD564B"/>
    <w:rsid w:val="00AD6602"/>
    <w:rsid w:val="00AD6A3B"/>
    <w:rsid w:val="00AD6EF2"/>
    <w:rsid w:val="00AE062D"/>
    <w:rsid w:val="00AE0C27"/>
    <w:rsid w:val="00AE4564"/>
    <w:rsid w:val="00AE50B9"/>
    <w:rsid w:val="00AE7DB8"/>
    <w:rsid w:val="00AF1DBA"/>
    <w:rsid w:val="00AF5BE8"/>
    <w:rsid w:val="00AF6638"/>
    <w:rsid w:val="00B00F44"/>
    <w:rsid w:val="00B02001"/>
    <w:rsid w:val="00B02689"/>
    <w:rsid w:val="00B02FBE"/>
    <w:rsid w:val="00B037E3"/>
    <w:rsid w:val="00B042B0"/>
    <w:rsid w:val="00B062FE"/>
    <w:rsid w:val="00B07253"/>
    <w:rsid w:val="00B07EB3"/>
    <w:rsid w:val="00B124EF"/>
    <w:rsid w:val="00B140B9"/>
    <w:rsid w:val="00B160ED"/>
    <w:rsid w:val="00B24B7C"/>
    <w:rsid w:val="00B25DA9"/>
    <w:rsid w:val="00B26505"/>
    <w:rsid w:val="00B314EE"/>
    <w:rsid w:val="00B33AD0"/>
    <w:rsid w:val="00B36241"/>
    <w:rsid w:val="00B45D0F"/>
    <w:rsid w:val="00B509C5"/>
    <w:rsid w:val="00B51150"/>
    <w:rsid w:val="00B54544"/>
    <w:rsid w:val="00B545FE"/>
    <w:rsid w:val="00B63EE9"/>
    <w:rsid w:val="00B652AC"/>
    <w:rsid w:val="00B73E7C"/>
    <w:rsid w:val="00B77925"/>
    <w:rsid w:val="00B81D9F"/>
    <w:rsid w:val="00B82808"/>
    <w:rsid w:val="00B84B16"/>
    <w:rsid w:val="00B93E3D"/>
    <w:rsid w:val="00B9672E"/>
    <w:rsid w:val="00BA45FB"/>
    <w:rsid w:val="00BA5A1F"/>
    <w:rsid w:val="00BB15BB"/>
    <w:rsid w:val="00BB79C6"/>
    <w:rsid w:val="00BC0429"/>
    <w:rsid w:val="00BC267C"/>
    <w:rsid w:val="00BC339B"/>
    <w:rsid w:val="00BC3E8C"/>
    <w:rsid w:val="00BC4230"/>
    <w:rsid w:val="00BC644A"/>
    <w:rsid w:val="00BC6549"/>
    <w:rsid w:val="00BC7C19"/>
    <w:rsid w:val="00BD1BEF"/>
    <w:rsid w:val="00BD54C3"/>
    <w:rsid w:val="00BE0A0C"/>
    <w:rsid w:val="00BE2410"/>
    <w:rsid w:val="00BE5396"/>
    <w:rsid w:val="00BE65F2"/>
    <w:rsid w:val="00BF1371"/>
    <w:rsid w:val="00BF33C1"/>
    <w:rsid w:val="00BF37E4"/>
    <w:rsid w:val="00BF41C0"/>
    <w:rsid w:val="00BF593B"/>
    <w:rsid w:val="00BF6B7F"/>
    <w:rsid w:val="00BF75DC"/>
    <w:rsid w:val="00BF7F50"/>
    <w:rsid w:val="00C01FB9"/>
    <w:rsid w:val="00C10776"/>
    <w:rsid w:val="00C16EC6"/>
    <w:rsid w:val="00C200ED"/>
    <w:rsid w:val="00C2039D"/>
    <w:rsid w:val="00C23C35"/>
    <w:rsid w:val="00C24885"/>
    <w:rsid w:val="00C27C2F"/>
    <w:rsid w:val="00C35E3D"/>
    <w:rsid w:val="00C37F71"/>
    <w:rsid w:val="00C43E87"/>
    <w:rsid w:val="00C47F8B"/>
    <w:rsid w:val="00C50D67"/>
    <w:rsid w:val="00C57A91"/>
    <w:rsid w:val="00C66343"/>
    <w:rsid w:val="00C705C6"/>
    <w:rsid w:val="00C729C7"/>
    <w:rsid w:val="00C76291"/>
    <w:rsid w:val="00C765BF"/>
    <w:rsid w:val="00C83A20"/>
    <w:rsid w:val="00C84212"/>
    <w:rsid w:val="00C861F8"/>
    <w:rsid w:val="00C9203C"/>
    <w:rsid w:val="00C9717D"/>
    <w:rsid w:val="00CA25C0"/>
    <w:rsid w:val="00CB1609"/>
    <w:rsid w:val="00CB2CE1"/>
    <w:rsid w:val="00CB57E3"/>
    <w:rsid w:val="00CB74BC"/>
    <w:rsid w:val="00CC070C"/>
    <w:rsid w:val="00CC20FD"/>
    <w:rsid w:val="00CC6895"/>
    <w:rsid w:val="00CD11BF"/>
    <w:rsid w:val="00CD79D0"/>
    <w:rsid w:val="00CD7A10"/>
    <w:rsid w:val="00CE1109"/>
    <w:rsid w:val="00CE4A19"/>
    <w:rsid w:val="00CE6446"/>
    <w:rsid w:val="00CF14A0"/>
    <w:rsid w:val="00CF2038"/>
    <w:rsid w:val="00CF4561"/>
    <w:rsid w:val="00D0065E"/>
    <w:rsid w:val="00D016E8"/>
    <w:rsid w:val="00D03ABA"/>
    <w:rsid w:val="00D04275"/>
    <w:rsid w:val="00D07BD2"/>
    <w:rsid w:val="00D10F19"/>
    <w:rsid w:val="00D23DFE"/>
    <w:rsid w:val="00D26E25"/>
    <w:rsid w:val="00D30393"/>
    <w:rsid w:val="00D30701"/>
    <w:rsid w:val="00D36296"/>
    <w:rsid w:val="00D37325"/>
    <w:rsid w:val="00D45FC3"/>
    <w:rsid w:val="00D602B9"/>
    <w:rsid w:val="00D62284"/>
    <w:rsid w:val="00D65267"/>
    <w:rsid w:val="00D65322"/>
    <w:rsid w:val="00D662A6"/>
    <w:rsid w:val="00D7049E"/>
    <w:rsid w:val="00D7387B"/>
    <w:rsid w:val="00D7461C"/>
    <w:rsid w:val="00D77B15"/>
    <w:rsid w:val="00D77C1A"/>
    <w:rsid w:val="00D81D70"/>
    <w:rsid w:val="00D83C4C"/>
    <w:rsid w:val="00D93571"/>
    <w:rsid w:val="00D961E1"/>
    <w:rsid w:val="00D96EBC"/>
    <w:rsid w:val="00D96F5F"/>
    <w:rsid w:val="00D97F01"/>
    <w:rsid w:val="00DA1955"/>
    <w:rsid w:val="00DA25CD"/>
    <w:rsid w:val="00DA52F9"/>
    <w:rsid w:val="00DA5844"/>
    <w:rsid w:val="00DA6A3F"/>
    <w:rsid w:val="00DB08AE"/>
    <w:rsid w:val="00DB15D8"/>
    <w:rsid w:val="00DB2B8F"/>
    <w:rsid w:val="00DC264B"/>
    <w:rsid w:val="00DC5289"/>
    <w:rsid w:val="00DD12EA"/>
    <w:rsid w:val="00DD2499"/>
    <w:rsid w:val="00DD30D9"/>
    <w:rsid w:val="00DD3A68"/>
    <w:rsid w:val="00DD6A19"/>
    <w:rsid w:val="00DE66E1"/>
    <w:rsid w:val="00DE68E2"/>
    <w:rsid w:val="00DF4DEC"/>
    <w:rsid w:val="00DF6A5A"/>
    <w:rsid w:val="00E0698B"/>
    <w:rsid w:val="00E137D6"/>
    <w:rsid w:val="00E233A9"/>
    <w:rsid w:val="00E239A4"/>
    <w:rsid w:val="00E23A51"/>
    <w:rsid w:val="00E2469F"/>
    <w:rsid w:val="00E26714"/>
    <w:rsid w:val="00E33FFF"/>
    <w:rsid w:val="00E34D27"/>
    <w:rsid w:val="00E35C8D"/>
    <w:rsid w:val="00E409D6"/>
    <w:rsid w:val="00E43FBA"/>
    <w:rsid w:val="00E4639C"/>
    <w:rsid w:val="00E55C18"/>
    <w:rsid w:val="00E56F91"/>
    <w:rsid w:val="00E62503"/>
    <w:rsid w:val="00E7060A"/>
    <w:rsid w:val="00E744F6"/>
    <w:rsid w:val="00E75B30"/>
    <w:rsid w:val="00E811C1"/>
    <w:rsid w:val="00E86E51"/>
    <w:rsid w:val="00E90BA5"/>
    <w:rsid w:val="00E963DD"/>
    <w:rsid w:val="00E96653"/>
    <w:rsid w:val="00E97AB7"/>
    <w:rsid w:val="00EA1923"/>
    <w:rsid w:val="00EA1FD8"/>
    <w:rsid w:val="00EA22DF"/>
    <w:rsid w:val="00EA656E"/>
    <w:rsid w:val="00EB2DC4"/>
    <w:rsid w:val="00EB4019"/>
    <w:rsid w:val="00EB456E"/>
    <w:rsid w:val="00EB482F"/>
    <w:rsid w:val="00EB6057"/>
    <w:rsid w:val="00EB7595"/>
    <w:rsid w:val="00EC06C4"/>
    <w:rsid w:val="00EC10C2"/>
    <w:rsid w:val="00EC2A4E"/>
    <w:rsid w:val="00ED2DC4"/>
    <w:rsid w:val="00ED2F9F"/>
    <w:rsid w:val="00EE381D"/>
    <w:rsid w:val="00EE45E0"/>
    <w:rsid w:val="00EE7D85"/>
    <w:rsid w:val="00EF7008"/>
    <w:rsid w:val="00F00A59"/>
    <w:rsid w:val="00F02C2C"/>
    <w:rsid w:val="00F03BDD"/>
    <w:rsid w:val="00F03C9A"/>
    <w:rsid w:val="00F041A9"/>
    <w:rsid w:val="00F05CCD"/>
    <w:rsid w:val="00F079D9"/>
    <w:rsid w:val="00F07A69"/>
    <w:rsid w:val="00F1060C"/>
    <w:rsid w:val="00F10D91"/>
    <w:rsid w:val="00F11215"/>
    <w:rsid w:val="00F11E23"/>
    <w:rsid w:val="00F1553B"/>
    <w:rsid w:val="00F23C82"/>
    <w:rsid w:val="00F3064B"/>
    <w:rsid w:val="00F318E9"/>
    <w:rsid w:val="00F44EF0"/>
    <w:rsid w:val="00F462AA"/>
    <w:rsid w:val="00F511F6"/>
    <w:rsid w:val="00F57DFF"/>
    <w:rsid w:val="00F66379"/>
    <w:rsid w:val="00F66E8C"/>
    <w:rsid w:val="00F712FC"/>
    <w:rsid w:val="00F729E3"/>
    <w:rsid w:val="00F72D10"/>
    <w:rsid w:val="00F75669"/>
    <w:rsid w:val="00F757D2"/>
    <w:rsid w:val="00F759EF"/>
    <w:rsid w:val="00F76140"/>
    <w:rsid w:val="00F80C5D"/>
    <w:rsid w:val="00F82CB3"/>
    <w:rsid w:val="00F846CE"/>
    <w:rsid w:val="00F849F2"/>
    <w:rsid w:val="00F91084"/>
    <w:rsid w:val="00F95302"/>
    <w:rsid w:val="00F95C1B"/>
    <w:rsid w:val="00F9718D"/>
    <w:rsid w:val="00F9789C"/>
    <w:rsid w:val="00FA09AE"/>
    <w:rsid w:val="00FB06A8"/>
    <w:rsid w:val="00FB713E"/>
    <w:rsid w:val="00FC0169"/>
    <w:rsid w:val="00FD0952"/>
    <w:rsid w:val="00FD3EA3"/>
    <w:rsid w:val="00FD4E2F"/>
    <w:rsid w:val="00FD6905"/>
    <w:rsid w:val="00FE6050"/>
    <w:rsid w:val="00FE637E"/>
    <w:rsid w:val="00FF07AC"/>
    <w:rsid w:val="00FF2AA3"/>
    <w:rsid w:val="00FF4101"/>
    <w:rsid w:val="00FF4C61"/>
    <w:rsid w:val="00FF4D8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A5A1E-286F-4A02-B479-892E2FAD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FEF"/>
  </w:style>
  <w:style w:type="paragraph" w:styleId="Balk1">
    <w:name w:val="heading 1"/>
    <w:basedOn w:val="Normal"/>
    <w:next w:val="Normal"/>
    <w:link w:val="Balk1Char"/>
    <w:uiPriority w:val="9"/>
    <w:qFormat/>
    <w:rsid w:val="000D5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D50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5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5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5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50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50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50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460E"/>
  </w:style>
  <w:style w:type="paragraph" w:styleId="Altbilgi">
    <w:name w:val="footer"/>
    <w:basedOn w:val="Normal"/>
    <w:link w:val="AltbilgiChar"/>
    <w:uiPriority w:val="99"/>
    <w:unhideWhenUsed/>
    <w:rsid w:val="00744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460E"/>
  </w:style>
  <w:style w:type="paragraph" w:styleId="KonuBal">
    <w:name w:val="Title"/>
    <w:basedOn w:val="Normal"/>
    <w:next w:val="Normal"/>
    <w:link w:val="KonuBalChar"/>
    <w:uiPriority w:val="10"/>
    <w:qFormat/>
    <w:rsid w:val="0029096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09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29096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C4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6225D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0D50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50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D50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D50F6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D50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D50F6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D50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D50F6"/>
    <w:rPr>
      <w:rFonts w:eastAsiaTheme="minorEastAsia"/>
      <w:color w:val="5A5A5A" w:themeColor="text1" w:themeTint="A5"/>
      <w:spacing w:val="15"/>
    </w:rPr>
  </w:style>
  <w:style w:type="character" w:customStyle="1" w:styleId="Balk1Char">
    <w:name w:val="Başlık 1 Char"/>
    <w:basedOn w:val="VarsaylanParagrafYazTipi"/>
    <w:link w:val="Balk1"/>
    <w:uiPriority w:val="9"/>
    <w:rsid w:val="000D5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50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50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50F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50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50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50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D50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D50F6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50F6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D50F6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D50F6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D50F6"/>
    <w:rPr>
      <w:rFonts w:ascii="Consolas" w:hAnsi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D50F6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D50F6"/>
  </w:style>
  <w:style w:type="paragraph" w:styleId="GvdeMetni">
    <w:name w:val="Body Text"/>
    <w:basedOn w:val="Normal"/>
    <w:link w:val="GvdeMetniChar"/>
    <w:uiPriority w:val="99"/>
    <w:semiHidden/>
    <w:unhideWhenUsed/>
    <w:rsid w:val="000D50F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D50F6"/>
  </w:style>
  <w:style w:type="paragraph" w:styleId="GvdeMetni2">
    <w:name w:val="Body Text 2"/>
    <w:basedOn w:val="Normal"/>
    <w:link w:val="GvdeMetni2Char"/>
    <w:uiPriority w:val="99"/>
    <w:semiHidden/>
    <w:unhideWhenUsed/>
    <w:rsid w:val="000D50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D50F6"/>
  </w:style>
  <w:style w:type="paragraph" w:styleId="GvdeMetni3">
    <w:name w:val="Body Text 3"/>
    <w:basedOn w:val="Normal"/>
    <w:link w:val="GvdeMetni3Char"/>
    <w:uiPriority w:val="99"/>
    <w:semiHidden/>
    <w:unhideWhenUsed/>
    <w:rsid w:val="000D50F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D50F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D50F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D50F6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D50F6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D50F6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D50F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D50F6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D50F6"/>
    <w:pPr>
      <w:spacing w:after="1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D50F6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D50F6"/>
    <w:pPr>
      <w:spacing w:after="16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D50F6"/>
  </w:style>
  <w:style w:type="paragraph" w:styleId="GlAlnt">
    <w:name w:val="Intense Quote"/>
    <w:basedOn w:val="Normal"/>
    <w:next w:val="Normal"/>
    <w:link w:val="GlAlntChar"/>
    <w:uiPriority w:val="30"/>
    <w:qFormat/>
    <w:rsid w:val="000D50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50F6"/>
    <w:rPr>
      <w:i/>
      <w:iCs/>
      <w:color w:val="5B9BD5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D50F6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D50F6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D50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D50F6"/>
    <w:rPr>
      <w:rFonts w:ascii="Consolas" w:hAnsi="Consolas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D50F6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D50F6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D50F6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D50F6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D50F6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D50F6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D50F6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D50F6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D50F6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D50F6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D50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0D50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D50F6"/>
  </w:style>
  <w:style w:type="paragraph" w:styleId="Kapan">
    <w:name w:val="Closing"/>
    <w:basedOn w:val="Normal"/>
    <w:link w:val="KapanChar"/>
    <w:uiPriority w:val="99"/>
    <w:semiHidden/>
    <w:unhideWhenUsed/>
    <w:rsid w:val="000D50F6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D50F6"/>
  </w:style>
  <w:style w:type="paragraph" w:styleId="Kaynaka">
    <w:name w:val="table of authorities"/>
    <w:basedOn w:val="Normal"/>
    <w:next w:val="Normal"/>
    <w:uiPriority w:val="99"/>
    <w:semiHidden/>
    <w:unhideWhenUsed/>
    <w:rsid w:val="000D50F6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D50F6"/>
  </w:style>
  <w:style w:type="paragraph" w:styleId="KaynakaBal">
    <w:name w:val="toa heading"/>
    <w:basedOn w:val="Normal"/>
    <w:next w:val="Normal"/>
    <w:uiPriority w:val="99"/>
    <w:semiHidden/>
    <w:unhideWhenUsed/>
    <w:rsid w:val="000D50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e">
    <w:name w:val="List"/>
    <w:basedOn w:val="Normal"/>
    <w:uiPriority w:val="99"/>
    <w:semiHidden/>
    <w:unhideWhenUsed/>
    <w:rsid w:val="000D50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D50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D50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D50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D50F6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D50F6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D50F6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D50F6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D50F6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D50F6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D50F6"/>
    <w:pPr>
      <w:numPr>
        <w:numId w:val="3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D50F6"/>
    <w:pPr>
      <w:numPr>
        <w:numId w:val="4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D50F6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D50F6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D50F6"/>
    <w:pPr>
      <w:numPr>
        <w:numId w:val="7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D50F6"/>
    <w:pPr>
      <w:numPr>
        <w:numId w:val="8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D50F6"/>
    <w:pPr>
      <w:numPr>
        <w:numId w:val="9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D50F6"/>
    <w:pPr>
      <w:numPr>
        <w:numId w:val="10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D50F6"/>
    <w:pPr>
      <w:numPr>
        <w:numId w:val="11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D50F6"/>
    <w:pPr>
      <w:numPr>
        <w:numId w:val="12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D5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D50F6"/>
    <w:rPr>
      <w:rFonts w:ascii="Consolas" w:hAnsi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D50F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0F6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D50F6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D50F6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D50F6"/>
  </w:style>
  <w:style w:type="paragraph" w:styleId="bekMetni">
    <w:name w:val="Block Text"/>
    <w:basedOn w:val="Normal"/>
    <w:uiPriority w:val="99"/>
    <w:semiHidden/>
    <w:unhideWhenUsed/>
    <w:rsid w:val="000D50F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50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D50F6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D50F6"/>
  </w:style>
  <w:style w:type="paragraph" w:styleId="SonnotMetni">
    <w:name w:val="endnote text"/>
    <w:basedOn w:val="Normal"/>
    <w:link w:val="SonnotMetniChar"/>
    <w:uiPriority w:val="99"/>
    <w:semiHidden/>
    <w:unhideWhenUsed/>
    <w:rsid w:val="000D50F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D50F6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D50F6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D50F6"/>
  </w:style>
  <w:style w:type="character" w:customStyle="1" w:styleId="TarihChar">
    <w:name w:val="Tarih Char"/>
    <w:basedOn w:val="VarsaylanParagrafYazTipi"/>
    <w:link w:val="Tarih"/>
    <w:uiPriority w:val="99"/>
    <w:semiHidden/>
    <w:rsid w:val="000D50F6"/>
  </w:style>
  <w:style w:type="paragraph" w:styleId="ZarfDn">
    <w:name w:val="envelope return"/>
    <w:basedOn w:val="Normal"/>
    <w:uiPriority w:val="99"/>
    <w:semiHidden/>
    <w:unhideWhenUsed/>
    <w:rsid w:val="000D50F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A2048"/>
    <w:rPr>
      <w:vertAlign w:val="superscript"/>
    </w:rPr>
  </w:style>
  <w:style w:type="character" w:styleId="SonnotBavurusu">
    <w:name w:val="endnote reference"/>
    <w:basedOn w:val="VarsaylanParagrafYazTipi"/>
    <w:uiPriority w:val="99"/>
    <w:semiHidden/>
    <w:unhideWhenUsed/>
    <w:rsid w:val="003A2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53A7-DF6E-4533-BC00-F9A8665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KESKIN</dc:creator>
  <cp:lastModifiedBy>Sau</cp:lastModifiedBy>
  <cp:revision>27</cp:revision>
  <cp:lastPrinted>2020-03-05T12:06:00Z</cp:lastPrinted>
  <dcterms:created xsi:type="dcterms:W3CDTF">2022-03-01T10:56:00Z</dcterms:created>
  <dcterms:modified xsi:type="dcterms:W3CDTF">2023-04-06T11:31:00Z</dcterms:modified>
</cp:coreProperties>
</file>