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7A659" w14:textId="77777777" w:rsidR="007F08A9" w:rsidRDefault="007F08A9" w:rsidP="006B3AB1">
      <w:pPr>
        <w:tabs>
          <w:tab w:val="center" w:pos="7001"/>
          <w:tab w:val="left" w:pos="129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055C4E" w14:textId="77777777" w:rsidR="00C24885" w:rsidRDefault="00900BF8" w:rsidP="00C24885">
      <w:pPr>
        <w:tabs>
          <w:tab w:val="center" w:pos="7001"/>
          <w:tab w:val="left" w:pos="129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SİYASAL BİLGİLER</w:t>
      </w:r>
      <w:r w:rsidR="0074460E" w:rsidRPr="0074460E">
        <w:rPr>
          <w:rFonts w:ascii="Times New Roman" w:hAnsi="Times New Roman" w:cs="Times New Roman"/>
          <w:b/>
          <w:sz w:val="24"/>
          <w:szCs w:val="24"/>
        </w:rPr>
        <w:t xml:space="preserve"> FAKÜLTESİ</w:t>
      </w:r>
    </w:p>
    <w:p w14:paraId="12B2EA1D" w14:textId="77777777" w:rsidR="0071020E" w:rsidRPr="0074460E" w:rsidRDefault="0074460E" w:rsidP="00C24885">
      <w:pPr>
        <w:tabs>
          <w:tab w:val="center" w:pos="7001"/>
          <w:tab w:val="left" w:pos="129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60E">
        <w:rPr>
          <w:rFonts w:ascii="Times New Roman" w:hAnsi="Times New Roman" w:cs="Times New Roman"/>
          <w:b/>
          <w:sz w:val="24"/>
          <w:szCs w:val="24"/>
        </w:rPr>
        <w:t>MALİYE BÖLÜMÜ</w:t>
      </w:r>
    </w:p>
    <w:p w14:paraId="74CC22D7" w14:textId="77777777" w:rsidR="0074460E" w:rsidRDefault="006A25ED" w:rsidP="00C248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7C5B7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7C5B73">
        <w:rPr>
          <w:rFonts w:ascii="Times New Roman" w:hAnsi="Times New Roman" w:cs="Times New Roman"/>
          <w:b/>
          <w:sz w:val="24"/>
          <w:szCs w:val="24"/>
        </w:rPr>
        <w:t>4</w:t>
      </w:r>
      <w:r w:rsidR="002624DA">
        <w:rPr>
          <w:rFonts w:ascii="Times New Roman" w:hAnsi="Times New Roman" w:cs="Times New Roman"/>
          <w:b/>
          <w:sz w:val="24"/>
          <w:szCs w:val="24"/>
        </w:rPr>
        <w:t xml:space="preserve"> ÖĞRETİM YILI BAHAR</w:t>
      </w:r>
      <w:r w:rsidR="0074460E" w:rsidRPr="0074460E">
        <w:rPr>
          <w:rFonts w:ascii="Times New Roman" w:hAnsi="Times New Roman" w:cs="Times New Roman"/>
          <w:b/>
          <w:sz w:val="24"/>
          <w:szCs w:val="24"/>
        </w:rPr>
        <w:t xml:space="preserve"> YARIYILI </w:t>
      </w:r>
      <w:r w:rsidR="00385F84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74460E" w:rsidRPr="0074460E">
        <w:rPr>
          <w:rFonts w:ascii="Times New Roman" w:hAnsi="Times New Roman" w:cs="Times New Roman"/>
          <w:b/>
          <w:sz w:val="24"/>
          <w:szCs w:val="24"/>
        </w:rPr>
        <w:t xml:space="preserve">. VE </w:t>
      </w:r>
      <w:r w:rsidR="00385F84">
        <w:rPr>
          <w:rFonts w:ascii="Times New Roman" w:hAnsi="Times New Roman" w:cs="Times New Roman"/>
          <w:b/>
          <w:sz w:val="24"/>
          <w:szCs w:val="24"/>
        </w:rPr>
        <w:t>II</w:t>
      </w:r>
      <w:r w:rsidR="0074460E" w:rsidRPr="0074460E">
        <w:rPr>
          <w:rFonts w:ascii="Times New Roman" w:hAnsi="Times New Roman" w:cs="Times New Roman"/>
          <w:b/>
          <w:sz w:val="24"/>
          <w:szCs w:val="24"/>
        </w:rPr>
        <w:t>. ÖĞRETİM VİZE PROGRAMI</w:t>
      </w:r>
    </w:p>
    <w:tbl>
      <w:tblPr>
        <w:tblpPr w:leftFromText="141" w:rightFromText="141" w:vertAnchor="text" w:horzAnchor="margin" w:tblpXSpec="center" w:tblpY="292"/>
        <w:tblOverlap w:val="never"/>
        <w:tblW w:w="148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"/>
        <w:gridCol w:w="2438"/>
        <w:gridCol w:w="511"/>
        <w:gridCol w:w="567"/>
        <w:gridCol w:w="519"/>
        <w:gridCol w:w="3932"/>
        <w:gridCol w:w="2551"/>
        <w:gridCol w:w="425"/>
        <w:gridCol w:w="426"/>
        <w:gridCol w:w="425"/>
        <w:gridCol w:w="283"/>
        <w:gridCol w:w="284"/>
        <w:gridCol w:w="425"/>
        <w:gridCol w:w="425"/>
        <w:gridCol w:w="669"/>
      </w:tblGrid>
      <w:tr w:rsidR="001E4B27" w:rsidRPr="00A56A9B" w14:paraId="123A74BA" w14:textId="77777777" w:rsidTr="005A282B">
        <w:trPr>
          <w:trHeight w:val="499"/>
        </w:trPr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000000" w:fill="auto"/>
            <w:vAlign w:val="center"/>
            <w:hideMark/>
          </w:tcPr>
          <w:p w14:paraId="566176CF" w14:textId="77777777" w:rsidR="001E4B27" w:rsidRPr="00A56A9B" w:rsidRDefault="001E4B27" w:rsidP="0017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GÜNLER</w:t>
            </w:r>
          </w:p>
        </w:tc>
        <w:tc>
          <w:tcPr>
            <w:tcW w:w="243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12" w:color="000000" w:fill="auto"/>
            <w:vAlign w:val="center"/>
            <w:hideMark/>
          </w:tcPr>
          <w:p w14:paraId="7417C1D5" w14:textId="77777777" w:rsidR="001E4B27" w:rsidRPr="00A56A9B" w:rsidRDefault="001E4B27" w:rsidP="00173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DERSİN ADI</w:t>
            </w:r>
          </w:p>
        </w:tc>
        <w:tc>
          <w:tcPr>
            <w:tcW w:w="51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2" w:color="000000" w:fill="auto"/>
            <w:vAlign w:val="center"/>
            <w:hideMark/>
          </w:tcPr>
          <w:p w14:paraId="4E73F207" w14:textId="77777777" w:rsidR="001E4B27" w:rsidRPr="003D088C" w:rsidRDefault="001E4B27" w:rsidP="0017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3D088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SINIF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000000" w:fill="auto"/>
          </w:tcPr>
          <w:p w14:paraId="5118D4E1" w14:textId="77777777" w:rsidR="001E4B27" w:rsidRDefault="001E4B27" w:rsidP="0017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ÖĞ.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SAY.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pct12" w:color="000000" w:fill="auto"/>
            <w:vAlign w:val="center"/>
            <w:hideMark/>
          </w:tcPr>
          <w:p w14:paraId="40AB8984" w14:textId="77777777" w:rsidR="001E4B27" w:rsidRPr="00A56A9B" w:rsidRDefault="001E4B27" w:rsidP="0017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BAŞL.</w:t>
            </w:r>
          </w:p>
        </w:tc>
        <w:tc>
          <w:tcPr>
            <w:tcW w:w="39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pct12" w:color="000000" w:fill="auto"/>
            <w:vAlign w:val="center"/>
            <w:hideMark/>
          </w:tcPr>
          <w:p w14:paraId="0FC75543" w14:textId="77777777" w:rsidR="001E4B27" w:rsidRPr="00A56A9B" w:rsidRDefault="001E4B27" w:rsidP="00173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SALONLAR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pct12" w:color="000000" w:fill="auto"/>
            <w:vAlign w:val="center"/>
            <w:hideMark/>
          </w:tcPr>
          <w:p w14:paraId="6D1EA9AE" w14:textId="77777777" w:rsidR="001E4B27" w:rsidRPr="00A56A9B" w:rsidRDefault="001E4B27" w:rsidP="00173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ÖĞRETİM ELEMANLARI</w:t>
            </w:r>
          </w:p>
        </w:tc>
        <w:tc>
          <w:tcPr>
            <w:tcW w:w="2693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000000" w:fill="auto"/>
            <w:vAlign w:val="center"/>
            <w:hideMark/>
          </w:tcPr>
          <w:p w14:paraId="4C6056D8" w14:textId="77777777" w:rsidR="001E4B27" w:rsidRPr="00A56A9B" w:rsidRDefault="001E4B27" w:rsidP="00173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 </w:t>
            </w:r>
          </w:p>
          <w:p w14:paraId="26F08632" w14:textId="77777777" w:rsidR="001E4B27" w:rsidRDefault="001E4B27" w:rsidP="00173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                        GÖZETMENLER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pct12" w:color="000000" w:fill="auto"/>
            <w:vAlign w:val="center"/>
            <w:hideMark/>
          </w:tcPr>
          <w:p w14:paraId="7458EAF3" w14:textId="77777777" w:rsidR="001E4B27" w:rsidRPr="00A56A9B" w:rsidRDefault="001E4B27" w:rsidP="001E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KOOR</w:t>
            </w:r>
          </w:p>
        </w:tc>
      </w:tr>
      <w:tr w:rsidR="001E4B27" w:rsidRPr="00A56A9B" w14:paraId="0FEFCA92" w14:textId="77777777" w:rsidTr="005A282B">
        <w:trPr>
          <w:trHeight w:val="181"/>
        </w:trPr>
        <w:tc>
          <w:tcPr>
            <w:tcW w:w="9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AE34" w14:textId="77777777" w:rsidR="001E4B27" w:rsidRPr="00A56A9B" w:rsidRDefault="001E4B27" w:rsidP="00FE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15.04.2024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PAZARTESİ</w:t>
            </w:r>
          </w:p>
        </w:tc>
        <w:tc>
          <w:tcPr>
            <w:tcW w:w="24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3E84C" w14:textId="77777777" w:rsidR="001E4B27" w:rsidRPr="00D62284" w:rsidRDefault="001E4B27" w:rsidP="00CC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Makro İktisat</w:t>
            </w:r>
          </w:p>
        </w:tc>
        <w:tc>
          <w:tcPr>
            <w:tcW w:w="51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C835232" w14:textId="77777777" w:rsidR="001E4B27" w:rsidRPr="00D62284" w:rsidRDefault="001E4B27" w:rsidP="00CC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536E9" w14:textId="77777777" w:rsidR="001E4B27" w:rsidRPr="00D62284" w:rsidRDefault="001E4B27" w:rsidP="00CC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190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E48596B" w14:textId="77777777" w:rsidR="001E4B27" w:rsidRPr="00D62284" w:rsidRDefault="001E4B27" w:rsidP="00CC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11.00</w:t>
            </w:r>
          </w:p>
        </w:tc>
        <w:tc>
          <w:tcPr>
            <w:tcW w:w="3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B305D" w14:textId="77777777" w:rsidR="001E4B27" w:rsidRPr="00CE373D" w:rsidRDefault="001E4B27" w:rsidP="00CE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hAnsi="Times New Roman" w:cs="Times New Roman"/>
                <w:sz w:val="20"/>
                <w:szCs w:val="20"/>
              </w:rPr>
              <w:t>S2 201-S2 202-S2 203-S2 205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49B5F76" w14:textId="77777777" w:rsidR="001E4B27" w:rsidRPr="00D62284" w:rsidRDefault="001E4B27" w:rsidP="000A0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Prof.Dr.Mustafa ÇALIŞIR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A1F7E" w14:textId="77777777" w:rsidR="001E4B27" w:rsidRPr="00BC644A" w:rsidRDefault="001E4B27" w:rsidP="00CC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86CE5C" w14:textId="77777777" w:rsidR="001E4B27" w:rsidRPr="00BC644A" w:rsidRDefault="001E4B27" w:rsidP="00CC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71FE" w14:textId="77777777" w:rsidR="001E4B27" w:rsidRPr="00A56A9B" w:rsidRDefault="001E4B27" w:rsidP="00CC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FD8E" w14:textId="77777777" w:rsidR="001E4B27" w:rsidRPr="00A56A9B" w:rsidRDefault="001E4B27" w:rsidP="00CC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1A15" w14:textId="77777777" w:rsidR="001E4B27" w:rsidRPr="00A56A9B" w:rsidRDefault="001E4B27" w:rsidP="00CC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8E3D" w14:textId="77777777" w:rsidR="001E4B27" w:rsidRPr="00BC644A" w:rsidRDefault="001E4B27" w:rsidP="00CC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A8AF" w14:textId="77777777" w:rsidR="001E4B27" w:rsidRPr="00A56A9B" w:rsidRDefault="001E4B27" w:rsidP="00CC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41F20E" w14:textId="77777777" w:rsidR="001E4B27" w:rsidRPr="00A56A9B" w:rsidRDefault="001E4B27" w:rsidP="00CC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1E4B27" w:rsidRPr="00A56A9B" w14:paraId="6B4656CF" w14:textId="77777777" w:rsidTr="005A282B">
        <w:trPr>
          <w:trHeight w:val="181"/>
        </w:trPr>
        <w:tc>
          <w:tcPr>
            <w:tcW w:w="9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3B0173" w14:textId="77777777" w:rsidR="001E4B27" w:rsidRPr="00A56A9B" w:rsidRDefault="001E4B27" w:rsidP="00C4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3A4BE" w14:textId="77777777" w:rsidR="001E4B27" w:rsidRPr="00D62284" w:rsidRDefault="001E4B27" w:rsidP="00C4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Borçlar Hukuku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5C3F28E" w14:textId="77777777" w:rsidR="001E4B27" w:rsidRPr="00D62284" w:rsidRDefault="001E4B27" w:rsidP="00C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CE9C9" w14:textId="77777777" w:rsidR="001E4B27" w:rsidRPr="00D62284" w:rsidRDefault="001E4B27" w:rsidP="00C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275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0E18056" w14:textId="77777777" w:rsidR="001E4B27" w:rsidRPr="00D62284" w:rsidRDefault="001E4B27" w:rsidP="00C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13.00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5458C" w14:textId="77777777" w:rsidR="001E4B27" w:rsidRPr="00CE373D" w:rsidRDefault="001E4B27" w:rsidP="00CE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hAnsi="Times New Roman" w:cs="Times New Roman"/>
                <w:sz w:val="20"/>
                <w:szCs w:val="20"/>
              </w:rPr>
              <w:t>S2 201-202-203-205-204- 206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349F1B0" w14:textId="77777777" w:rsidR="001E4B27" w:rsidRPr="00D62284" w:rsidRDefault="001E4B27" w:rsidP="005E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Dr.Öğr.Üye. Ozan TOK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9C116" w14:textId="77777777" w:rsidR="001E4B27" w:rsidRPr="00BC644A" w:rsidRDefault="001E4B27" w:rsidP="00C4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011BCC" w14:textId="77777777" w:rsidR="001E4B27" w:rsidRPr="00BC644A" w:rsidRDefault="001E4B27" w:rsidP="00C4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1A6F" w14:textId="77777777" w:rsidR="001E4B27" w:rsidRPr="00A56A9B" w:rsidRDefault="001E4B27" w:rsidP="00C4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C614" w14:textId="77777777" w:rsidR="001E4B27" w:rsidRPr="00A56A9B" w:rsidRDefault="001E4B27" w:rsidP="00C4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B81E" w14:textId="77777777" w:rsidR="001E4B27" w:rsidRPr="008677AF" w:rsidRDefault="001E4B27" w:rsidP="00C4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4258" w14:textId="77777777" w:rsidR="001E4B27" w:rsidRPr="008677AF" w:rsidRDefault="001E4B27" w:rsidP="00C4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15F1" w14:textId="77777777" w:rsidR="001E4B27" w:rsidRPr="00C43E87" w:rsidRDefault="001E4B27" w:rsidP="00C4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AD8EA7" w14:textId="77777777" w:rsidR="001E4B27" w:rsidRPr="00A56A9B" w:rsidRDefault="001E4B27" w:rsidP="00C4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1E4B27" w:rsidRPr="00A56A9B" w14:paraId="7606232D" w14:textId="77777777" w:rsidTr="005A282B">
        <w:trPr>
          <w:trHeight w:val="181"/>
        </w:trPr>
        <w:tc>
          <w:tcPr>
            <w:tcW w:w="9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7D419B" w14:textId="77777777" w:rsidR="001E4B27" w:rsidRPr="00A56A9B" w:rsidRDefault="001E4B27" w:rsidP="00B8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A9B45" w14:textId="77777777" w:rsidR="001E4B27" w:rsidRPr="00D62284" w:rsidRDefault="001E4B27" w:rsidP="00B8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Vergi Uygulamaları-1. Öğretim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D33763D" w14:textId="77777777" w:rsidR="001E4B27" w:rsidRPr="00D62284" w:rsidRDefault="001E4B27" w:rsidP="00B8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BE9A3" w14:textId="77777777" w:rsidR="001E4B27" w:rsidRDefault="001E4B27" w:rsidP="00B8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80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D4EE622" w14:textId="77777777" w:rsidR="001E4B27" w:rsidRPr="00D62284" w:rsidRDefault="001E4B27" w:rsidP="00B8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15.00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F90FA" w14:textId="77777777" w:rsidR="001E4B27" w:rsidRPr="00CE373D" w:rsidRDefault="001E4B27" w:rsidP="00CE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hAnsi="Times New Roman" w:cs="Times New Roman"/>
                <w:sz w:val="20"/>
                <w:szCs w:val="20"/>
              </w:rPr>
              <w:t>S2 201-202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9C98C81" w14:textId="77777777" w:rsidR="001E4B27" w:rsidRDefault="001E4B27" w:rsidP="00B8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Dr.Öğr.Üyesi İSMAİL KOÇ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007DC" w14:textId="77777777" w:rsidR="001E4B27" w:rsidRPr="00BC644A" w:rsidRDefault="001E4B27" w:rsidP="00B8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DA31FA" w14:textId="77777777" w:rsidR="001E4B27" w:rsidRPr="00BC644A" w:rsidRDefault="001E4B27" w:rsidP="00B8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205B" w14:textId="77777777" w:rsidR="001E4B27" w:rsidRPr="00A56A9B" w:rsidRDefault="001E4B27" w:rsidP="00B8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2969" w14:textId="77777777" w:rsidR="001E4B27" w:rsidRPr="00A56A9B" w:rsidRDefault="001E4B27" w:rsidP="00B8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7FA0" w14:textId="77777777" w:rsidR="001E4B27" w:rsidRPr="008677AF" w:rsidRDefault="001E4B27" w:rsidP="00B8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1F33" w14:textId="77777777" w:rsidR="001E4B27" w:rsidRPr="008677AF" w:rsidRDefault="001E4B27" w:rsidP="00B8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CDF4" w14:textId="77777777" w:rsidR="001E4B27" w:rsidRPr="00C43E87" w:rsidRDefault="001E4B27" w:rsidP="00B8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8AEF2C" w14:textId="77777777" w:rsidR="001E4B27" w:rsidRPr="00A56A9B" w:rsidRDefault="001E4B27" w:rsidP="00B8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1E4B27" w:rsidRPr="00A56A9B" w14:paraId="1FC733CC" w14:textId="77777777" w:rsidTr="005A282B">
        <w:trPr>
          <w:trHeight w:val="181"/>
        </w:trPr>
        <w:tc>
          <w:tcPr>
            <w:tcW w:w="9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807E64" w14:textId="77777777" w:rsidR="001E4B27" w:rsidRPr="00A56A9B" w:rsidRDefault="001E4B27" w:rsidP="00B8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DA4B6" w14:textId="77777777" w:rsidR="001E4B27" w:rsidRPr="00D62284" w:rsidRDefault="001E4B27" w:rsidP="00B8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Vergi Uygulamaları-1. Öğretim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F24A08C" w14:textId="77777777" w:rsidR="001E4B27" w:rsidRPr="00D62284" w:rsidRDefault="001E4B27" w:rsidP="00B8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30112C" w14:textId="77777777" w:rsidR="001E4B27" w:rsidRPr="009910B7" w:rsidRDefault="001E4B27" w:rsidP="00B8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43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E0F978F" w14:textId="77777777" w:rsidR="001E4B27" w:rsidRPr="009910B7" w:rsidRDefault="001E4B27" w:rsidP="00B8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15.00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602DE" w14:textId="77777777" w:rsidR="001E4B27" w:rsidRPr="00CE373D" w:rsidRDefault="001E4B27" w:rsidP="00CE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hAnsi="Times New Roman" w:cs="Times New Roman"/>
                <w:sz w:val="20"/>
                <w:szCs w:val="20"/>
              </w:rPr>
              <w:t>S2 203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E18E826" w14:textId="77777777" w:rsidR="001E4B27" w:rsidRPr="009910B7" w:rsidRDefault="001E4B27" w:rsidP="00B8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Ohan GUDL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ECA0E" w14:textId="77777777" w:rsidR="001E4B27" w:rsidRPr="00BC644A" w:rsidRDefault="001E4B27" w:rsidP="00B8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EA432A" w14:textId="77777777" w:rsidR="001E4B27" w:rsidRPr="00BC644A" w:rsidRDefault="001E4B27" w:rsidP="00B8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986C" w14:textId="77777777" w:rsidR="001E4B27" w:rsidRPr="00A56A9B" w:rsidRDefault="001E4B27" w:rsidP="00B8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2BF1" w14:textId="77777777" w:rsidR="001E4B27" w:rsidRPr="00A56A9B" w:rsidRDefault="001E4B27" w:rsidP="00B8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AC0B" w14:textId="77777777" w:rsidR="001E4B27" w:rsidRPr="008677AF" w:rsidRDefault="001E4B27" w:rsidP="00B8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069F" w14:textId="77777777" w:rsidR="001E4B27" w:rsidRPr="008677AF" w:rsidRDefault="001E4B27" w:rsidP="00B8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FFCA" w14:textId="77777777" w:rsidR="001E4B27" w:rsidRPr="00C43E87" w:rsidRDefault="001E4B27" w:rsidP="00B8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41D64D" w14:textId="77777777" w:rsidR="001E4B27" w:rsidRPr="00A56A9B" w:rsidRDefault="001E4B27" w:rsidP="00B8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1E4B27" w:rsidRPr="00A56A9B" w14:paraId="1E876233" w14:textId="77777777" w:rsidTr="005A282B">
        <w:trPr>
          <w:trHeight w:val="181"/>
        </w:trPr>
        <w:tc>
          <w:tcPr>
            <w:tcW w:w="94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1ADB32" w14:textId="77777777" w:rsidR="001E4B27" w:rsidRPr="00A56A9B" w:rsidRDefault="001E4B27" w:rsidP="00B8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957EEF1" w14:textId="77777777" w:rsidR="001E4B27" w:rsidRPr="00D62284" w:rsidRDefault="001E4B27" w:rsidP="00B8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Türk Vergi Sistemi II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3D769554" w14:textId="77777777" w:rsidR="001E4B27" w:rsidRPr="00D62284" w:rsidRDefault="001E4B27" w:rsidP="00B8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94B8213" w14:textId="77777777" w:rsidR="001E4B27" w:rsidRPr="00D62284" w:rsidRDefault="001E4B27" w:rsidP="00B8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30C9BC1D" w14:textId="77777777" w:rsidR="001E4B27" w:rsidRPr="00D62284" w:rsidRDefault="001E4B27" w:rsidP="00B8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</w:t>
            </w: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6427AA1" w14:textId="77777777" w:rsidR="001E4B27" w:rsidRPr="00CE373D" w:rsidRDefault="001E4B27" w:rsidP="00CE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hAnsi="Times New Roman" w:cs="Times New Roman"/>
                <w:sz w:val="20"/>
                <w:szCs w:val="20"/>
              </w:rPr>
              <w:t>S2 201-202-203-205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7F674102" w14:textId="77777777" w:rsidR="001E4B27" w:rsidRPr="00D62284" w:rsidRDefault="001E4B27" w:rsidP="00B8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Öğr.Gör.Dr.Yunus KÖSE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735F7B7" w14:textId="77777777" w:rsidR="001E4B27" w:rsidRPr="00BC644A" w:rsidRDefault="001E4B27" w:rsidP="00B8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C6D096A" w14:textId="77777777" w:rsidR="001E4B27" w:rsidRPr="00BC644A" w:rsidRDefault="001E4B27" w:rsidP="00B8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0EEA7E" w14:textId="77777777" w:rsidR="001E4B27" w:rsidRPr="00A56A9B" w:rsidRDefault="001E4B27" w:rsidP="00B8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46CC73" w14:textId="77777777" w:rsidR="001E4B27" w:rsidRPr="00A56A9B" w:rsidRDefault="001E4B27" w:rsidP="00B8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1E282D" w14:textId="77777777" w:rsidR="001E4B27" w:rsidRPr="00A56A9B" w:rsidRDefault="001E4B27" w:rsidP="00B8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F81C5E" w14:textId="77777777" w:rsidR="001E4B27" w:rsidRPr="00A56A9B" w:rsidRDefault="001E4B27" w:rsidP="00B8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6509B5" w14:textId="77777777" w:rsidR="001E4B27" w:rsidRPr="00C43E87" w:rsidRDefault="001E4B27" w:rsidP="00B8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322A24" w14:textId="77777777" w:rsidR="001E4B27" w:rsidRPr="00A56A9B" w:rsidRDefault="001E4B27" w:rsidP="00B8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6931A3" w:rsidRPr="00A56A9B" w14:paraId="1C8E2950" w14:textId="77777777" w:rsidTr="00ED6CEB">
        <w:trPr>
          <w:trHeight w:val="181"/>
        </w:trPr>
        <w:tc>
          <w:tcPr>
            <w:tcW w:w="9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FE11" w14:textId="77777777" w:rsidR="006931A3" w:rsidRDefault="006931A3" w:rsidP="0069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16.04.2024</w:t>
            </w:r>
          </w:p>
          <w:p w14:paraId="01F5AD38" w14:textId="77777777" w:rsidR="006931A3" w:rsidRPr="00A56A9B" w:rsidRDefault="006931A3" w:rsidP="0069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2438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902E50E" w14:textId="77777777" w:rsidR="006931A3" w:rsidRPr="00D62284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Kamu İhale Hukuku</w:t>
            </w:r>
          </w:p>
        </w:tc>
        <w:tc>
          <w:tcPr>
            <w:tcW w:w="511" w:type="dxa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F1A2E45" w14:textId="77777777" w:rsidR="006931A3" w:rsidRPr="00D62284" w:rsidRDefault="006931A3" w:rsidP="0069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A6DD1EC" w14:textId="77777777" w:rsidR="006931A3" w:rsidRPr="00D62284" w:rsidRDefault="006931A3" w:rsidP="0069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98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21B482A" w14:textId="77777777" w:rsidR="006931A3" w:rsidRPr="00D62284" w:rsidRDefault="006931A3" w:rsidP="0069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09</w:t>
            </w: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393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BAC4FCB" w14:textId="10077BE3" w:rsidR="006931A3" w:rsidRPr="00CE373D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hAnsi="Times New Roman" w:cs="Times New Roman"/>
                <w:sz w:val="20"/>
                <w:szCs w:val="20"/>
              </w:rPr>
              <w:t>S2 201-20</w:t>
            </w:r>
            <w:r w:rsidR="00E279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C7E051A" w14:textId="77777777" w:rsidR="006931A3" w:rsidRPr="00D62284" w:rsidRDefault="006931A3" w:rsidP="006931A3">
            <w:pPr>
              <w:spacing w:after="0"/>
              <w:rPr>
                <w:rFonts w:ascii="Arial TUR" w:hAnsi="Arial TUR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Dr.Öğr.Üyesi N.ALTUN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966E90" w14:textId="77777777" w:rsidR="006931A3" w:rsidRPr="00BC644A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B1C8C64" w14:textId="77777777" w:rsidR="006931A3" w:rsidRPr="00BC644A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429865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DD19C7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32E53F" w14:textId="77777777" w:rsidR="006931A3" w:rsidRPr="00E86E51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9188B0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35A9DF" w14:textId="77777777" w:rsidR="006931A3" w:rsidRPr="00C43E87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29300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6931A3" w:rsidRPr="00A56A9B" w14:paraId="6FDAC03F" w14:textId="77777777" w:rsidTr="00ED6CEB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4D3B263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F4F04" w14:textId="77777777" w:rsidR="006931A3" w:rsidRPr="00D62284" w:rsidRDefault="006931A3" w:rsidP="006931A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62284">
              <w:rPr>
                <w:rFonts w:ascii="Times New Roman" w:hAnsi="Times New Roman" w:cs="Times New Roman"/>
                <w:sz w:val="14"/>
                <w:szCs w:val="14"/>
              </w:rPr>
              <w:t>Mali Sosyoloji</w:t>
            </w: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1371823" w14:textId="77777777" w:rsidR="006931A3" w:rsidRPr="00D62284" w:rsidRDefault="006931A3" w:rsidP="0069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5955C" w14:textId="77777777" w:rsidR="006931A3" w:rsidRPr="00D62284" w:rsidRDefault="006931A3" w:rsidP="0069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168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05FCF6E" w14:textId="77777777" w:rsidR="006931A3" w:rsidRPr="00D62284" w:rsidRDefault="006931A3" w:rsidP="0069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10.00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56836" w14:textId="77777777" w:rsidR="006931A3" w:rsidRPr="00CE373D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hAnsi="Times New Roman" w:cs="Times New Roman"/>
                <w:sz w:val="20"/>
                <w:szCs w:val="20"/>
              </w:rPr>
              <w:t>S2 201-202-203-205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29B8A66" w14:textId="77777777" w:rsidR="006931A3" w:rsidRPr="00D62284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 Dr. Hakan YAVUZ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96065" w14:textId="77777777" w:rsidR="006931A3" w:rsidRPr="00BC644A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93C766" w14:textId="77777777" w:rsidR="006931A3" w:rsidRPr="00BC644A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838D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767C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7114" w14:textId="77777777" w:rsidR="006931A3" w:rsidRPr="00E86E51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D3AB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4B4B" w14:textId="77777777" w:rsidR="006931A3" w:rsidRPr="00C43E87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3E65F9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6931A3" w:rsidRPr="00A56A9B" w14:paraId="72646BBD" w14:textId="77777777" w:rsidTr="005A282B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60E12F8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A8517" w14:textId="77777777" w:rsidR="006931A3" w:rsidRPr="00D62284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İktisadi Matematik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9D0AAC2" w14:textId="77777777" w:rsidR="006931A3" w:rsidRPr="00D62284" w:rsidRDefault="006931A3" w:rsidP="0069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3A16E" w14:textId="77777777" w:rsidR="006931A3" w:rsidRPr="00D62284" w:rsidRDefault="006931A3" w:rsidP="0069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216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8C4C157" w14:textId="77777777" w:rsidR="006931A3" w:rsidRPr="00D62284" w:rsidRDefault="006931A3" w:rsidP="0069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12.00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A1247" w14:textId="77777777" w:rsidR="006931A3" w:rsidRPr="00CE373D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hAnsi="Times New Roman" w:cs="Times New Roman"/>
                <w:sz w:val="20"/>
                <w:szCs w:val="20"/>
              </w:rPr>
              <w:t>S2 201-202-203-205-204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1DC084E" w14:textId="77777777" w:rsidR="006931A3" w:rsidRPr="00D62284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Dr.Öğr.Üye.Çisem BEKTUR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7825D" w14:textId="77777777" w:rsidR="006931A3" w:rsidRPr="00BC644A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90DE16" w14:textId="77777777" w:rsidR="006931A3" w:rsidRPr="00BC644A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C397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55BE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245B" w14:textId="77777777" w:rsidR="006931A3" w:rsidRPr="00E86E51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71BA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CF06" w14:textId="77777777" w:rsidR="006931A3" w:rsidRPr="00C43E87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930CF2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6931A3" w:rsidRPr="00A56A9B" w14:paraId="2062793E" w14:textId="77777777" w:rsidTr="005A282B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1862AF9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B48EE" w14:textId="77777777" w:rsidR="006931A3" w:rsidRPr="00D62284" w:rsidRDefault="006931A3" w:rsidP="006931A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62284">
              <w:rPr>
                <w:rFonts w:ascii="Times New Roman" w:hAnsi="Times New Roman" w:cs="Times New Roman"/>
                <w:sz w:val="14"/>
                <w:szCs w:val="14"/>
              </w:rPr>
              <w:t xml:space="preserve">Vergi Hukuku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E99AE54" w14:textId="77777777" w:rsidR="006931A3" w:rsidRPr="00D62284" w:rsidRDefault="006931A3" w:rsidP="0069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17427" w14:textId="77777777" w:rsidR="006931A3" w:rsidRPr="00D62284" w:rsidRDefault="006931A3" w:rsidP="0069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232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091D960" w14:textId="77777777" w:rsidR="006931A3" w:rsidRPr="00D62284" w:rsidRDefault="006931A3" w:rsidP="0069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</w:t>
            </w: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D3695" w14:textId="77777777" w:rsidR="006931A3" w:rsidRPr="00CE373D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hAnsi="Times New Roman" w:cs="Times New Roman"/>
                <w:sz w:val="20"/>
                <w:szCs w:val="20"/>
              </w:rPr>
              <w:t>S2 201-202-203-205- 204-206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B33AB98" w14:textId="77777777" w:rsidR="006931A3" w:rsidRPr="00D62284" w:rsidRDefault="006931A3" w:rsidP="006931A3">
            <w:pPr>
              <w:spacing w:after="0"/>
              <w:rPr>
                <w:rFonts w:ascii="Arial TUR" w:hAnsi="Arial TUR"/>
                <w:sz w:val="14"/>
                <w:szCs w:val="14"/>
              </w:rPr>
            </w:pPr>
            <w:r w:rsidRPr="00D62284">
              <w:rPr>
                <w:rFonts w:ascii="Arial TUR" w:hAnsi="Arial TUR"/>
                <w:sz w:val="14"/>
                <w:szCs w:val="14"/>
              </w:rPr>
              <w:t>Prof. Dr. Temel GÜRDAL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AF2A3" w14:textId="77777777" w:rsidR="006931A3" w:rsidRPr="00BC644A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4B19FA" w14:textId="77777777" w:rsidR="006931A3" w:rsidRPr="008B2355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5F97" w14:textId="77777777" w:rsidR="006931A3" w:rsidRPr="008B2355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008A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A26B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DF7A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27C9" w14:textId="77777777" w:rsidR="006931A3" w:rsidRPr="00C43E87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55030A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6931A3" w:rsidRPr="00A56A9B" w14:paraId="43605A55" w14:textId="77777777" w:rsidTr="005A282B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D1F47F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D9616" w14:textId="77777777" w:rsidR="006931A3" w:rsidRPr="00D62284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AB Maliyesi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(I. ÖĞR)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1939DD6" w14:textId="77777777" w:rsidR="006931A3" w:rsidRPr="00D62284" w:rsidRDefault="006931A3" w:rsidP="0069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AFE65" w14:textId="77777777" w:rsidR="006931A3" w:rsidRPr="00D62284" w:rsidRDefault="006931A3" w:rsidP="0069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58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19E58DC" w14:textId="77777777" w:rsidR="006931A3" w:rsidRPr="00D62284" w:rsidRDefault="006931A3" w:rsidP="0069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</w:t>
            </w: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3C689" w14:textId="77777777" w:rsidR="006931A3" w:rsidRPr="00CE373D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S2 201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BA47512" w14:textId="77777777" w:rsidR="006931A3" w:rsidRPr="00D62284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Arş.Gör.Dr. Uğur UYGUN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C24C1" w14:textId="77777777" w:rsidR="006931A3" w:rsidRPr="00623867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8AEB8F" w14:textId="77777777" w:rsidR="006931A3" w:rsidRPr="00623867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B8EC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05D5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9CE4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8881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A71C" w14:textId="77777777" w:rsidR="006931A3" w:rsidRPr="00C43E87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E9CCBE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6931A3" w:rsidRPr="00A56A9B" w14:paraId="20CA0931" w14:textId="77777777" w:rsidTr="005A282B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764964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EEA6B59" w14:textId="77777777" w:rsidR="006931A3" w:rsidRPr="00D62284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AB Maliyesi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(II. ÖĞR)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3225365C" w14:textId="77777777" w:rsidR="006931A3" w:rsidRPr="00D62284" w:rsidRDefault="006931A3" w:rsidP="0069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8A3392B" w14:textId="77777777" w:rsidR="006931A3" w:rsidRPr="00D62284" w:rsidRDefault="006931A3" w:rsidP="0069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39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08D506FC" w14:textId="77777777" w:rsidR="006931A3" w:rsidRPr="00D62284" w:rsidRDefault="006931A3" w:rsidP="0069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</w:t>
            </w: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F799549" w14:textId="77777777" w:rsidR="006931A3" w:rsidRPr="00CE373D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S2 202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26610403" w14:textId="77777777" w:rsidR="006931A3" w:rsidRPr="00D62284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Prof. Dr. M. Emin ALTUNDEMİR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2E3AF8B" w14:textId="77777777" w:rsidR="006931A3" w:rsidRPr="00623867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3D25A23" w14:textId="77777777" w:rsidR="006931A3" w:rsidRPr="00623867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D8C742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6100F3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6E392D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945773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EBCA64" w14:textId="77777777" w:rsidR="006931A3" w:rsidRPr="00C43E87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C042A9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6931A3" w:rsidRPr="00A56A9B" w14:paraId="254BCE2A" w14:textId="77777777" w:rsidTr="00D07135">
        <w:trPr>
          <w:trHeight w:val="181"/>
        </w:trPr>
        <w:tc>
          <w:tcPr>
            <w:tcW w:w="9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4E55" w14:textId="77777777" w:rsidR="006931A3" w:rsidRPr="00A56A9B" w:rsidRDefault="006931A3" w:rsidP="0069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17.04.2024  ÇARŞAMBA</w:t>
            </w:r>
          </w:p>
        </w:tc>
        <w:tc>
          <w:tcPr>
            <w:tcW w:w="2438" w:type="dxa"/>
            <w:tcBorders>
              <w:top w:val="single" w:sz="12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14:paraId="08FCC8D5" w14:textId="77777777" w:rsidR="006931A3" w:rsidRPr="00D62284" w:rsidRDefault="006931A3" w:rsidP="006931A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62284">
              <w:rPr>
                <w:rFonts w:ascii="Times New Roman" w:hAnsi="Times New Roman" w:cs="Times New Roman"/>
                <w:sz w:val="14"/>
                <w:szCs w:val="14"/>
              </w:rPr>
              <w:t>Kamu Ekonomisi</w:t>
            </w:r>
          </w:p>
        </w:tc>
        <w:tc>
          <w:tcPr>
            <w:tcW w:w="511" w:type="dxa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</w:tcPr>
          <w:p w14:paraId="64B13E77" w14:textId="77777777" w:rsidR="006931A3" w:rsidRPr="00D62284" w:rsidRDefault="006931A3" w:rsidP="0069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14:paraId="7EB636B4" w14:textId="77777777" w:rsidR="006931A3" w:rsidRPr="00D62284" w:rsidRDefault="006931A3" w:rsidP="0069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208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</w:tcPr>
          <w:p w14:paraId="2F5DA65B" w14:textId="77777777" w:rsidR="006931A3" w:rsidRPr="00D62284" w:rsidRDefault="006931A3" w:rsidP="0069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09</w:t>
            </w: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3932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14:paraId="36C3BA6A" w14:textId="59A1097C" w:rsidR="006931A3" w:rsidRPr="00CE373D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hAnsi="Times New Roman" w:cs="Times New Roman"/>
                <w:sz w:val="20"/>
                <w:szCs w:val="20"/>
              </w:rPr>
              <w:t>S2 201-202-203-205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</w:tcPr>
          <w:p w14:paraId="0DD347AE" w14:textId="77777777" w:rsidR="006931A3" w:rsidRPr="00D62284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Doç.Dr.Veysel İNAL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D71A983" w14:textId="77777777" w:rsidR="006931A3" w:rsidRPr="00BC644A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0C80F57D" w14:textId="77777777" w:rsidR="006931A3" w:rsidRPr="00BC644A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A56694B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0123484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57596BB" w14:textId="77777777" w:rsidR="006931A3" w:rsidRPr="00E86E51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B243145" w14:textId="77777777" w:rsidR="006931A3" w:rsidRPr="00E86E51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682D36D" w14:textId="77777777" w:rsidR="006931A3" w:rsidRPr="00C43E87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5A847" w14:textId="77777777" w:rsidR="006931A3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14:paraId="6245A806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6931A3" w:rsidRPr="00A56A9B" w14:paraId="7BEA377A" w14:textId="77777777" w:rsidTr="00D07135">
        <w:trPr>
          <w:trHeight w:val="181"/>
        </w:trPr>
        <w:tc>
          <w:tcPr>
            <w:tcW w:w="949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30EEE2" w14:textId="77777777" w:rsidR="006931A3" w:rsidRDefault="006931A3" w:rsidP="0069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934D6" w14:textId="77777777" w:rsidR="006931A3" w:rsidRPr="00C674E9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C674E9">
              <w:rPr>
                <w:color w:val="FF0000"/>
                <w:sz w:val="14"/>
              </w:rPr>
              <w:t>Yabancı Dil, Yangın Güvenliği,</w:t>
            </w:r>
          </w:p>
        </w:tc>
        <w:tc>
          <w:tcPr>
            <w:tcW w:w="511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B7CBC53" w14:textId="77777777" w:rsidR="006931A3" w:rsidRPr="00C674E9" w:rsidRDefault="006931A3" w:rsidP="0069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C674E9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1-2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19A0A" w14:textId="77777777" w:rsidR="006931A3" w:rsidRPr="00C674E9" w:rsidRDefault="006931A3" w:rsidP="0069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1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48F3C09" w14:textId="77777777" w:rsidR="006931A3" w:rsidRPr="00C674E9" w:rsidRDefault="006931A3" w:rsidP="0069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C674E9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11.00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14:paraId="35FF0D45" w14:textId="77777777" w:rsidR="006931A3" w:rsidRPr="00CE373D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86049">
              <w:rPr>
                <w:color w:val="FF0000"/>
                <w:sz w:val="20"/>
                <w:u w:val="single"/>
              </w:rPr>
              <w:t>https://dos.sakarya.edu.tr/sinavyeriogren.php</w:t>
            </w:r>
            <w:r w:rsidRPr="00986049">
              <w:rPr>
                <w:color w:val="FF0000"/>
                <w:sz w:val="20"/>
              </w:rPr>
              <w:t xml:space="preserve">  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4ACEE67" w14:textId="77777777" w:rsidR="006931A3" w:rsidRPr="00D62284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2B331" w14:textId="77777777" w:rsidR="006931A3" w:rsidRPr="00BC644A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E14D79" w14:textId="77777777" w:rsidR="006931A3" w:rsidRPr="00BC644A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D94C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173F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8F2C" w14:textId="77777777" w:rsidR="006931A3" w:rsidRPr="00E86E51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692B" w14:textId="77777777" w:rsidR="006931A3" w:rsidRPr="00E86E51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7CD3" w14:textId="77777777" w:rsidR="006931A3" w:rsidRPr="00C43E87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937B33" w14:textId="77777777" w:rsidR="006931A3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6931A3" w:rsidRPr="00A56A9B" w14:paraId="6069F702" w14:textId="77777777" w:rsidTr="00D07135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35F4F82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A28BC" w14:textId="77777777" w:rsidR="006931A3" w:rsidRPr="00D62284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Maliye Politikası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B798D77" w14:textId="77777777" w:rsidR="006931A3" w:rsidRPr="00D62284" w:rsidRDefault="006931A3" w:rsidP="0069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4C78E" w14:textId="77777777" w:rsidR="006931A3" w:rsidRPr="00D62284" w:rsidRDefault="006931A3" w:rsidP="0069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220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0D84458" w14:textId="77777777" w:rsidR="006931A3" w:rsidRPr="00D62284" w:rsidRDefault="006931A3" w:rsidP="0069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12.0</w:t>
            </w: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28876" w14:textId="11F5C041" w:rsidR="006931A3" w:rsidRPr="00CE373D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hAnsi="Times New Roman" w:cs="Times New Roman"/>
                <w:sz w:val="20"/>
                <w:szCs w:val="20"/>
              </w:rPr>
              <w:t>S2 201-202-203-205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8F9DBF3" w14:textId="77777777" w:rsidR="006931A3" w:rsidRPr="00D62284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Prof. Dr. M. Emin ALTUNDEMİR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F0C0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A675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8C87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EF76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423B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AC66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8C2A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7E932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6931A3" w:rsidRPr="00A56A9B" w14:paraId="246FE99E" w14:textId="77777777" w:rsidTr="005A282B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C35EB61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3D869" w14:textId="77777777" w:rsidR="006931A3" w:rsidRPr="00C674E9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C674E9">
              <w:rPr>
                <w:color w:val="FF0000"/>
                <w:sz w:val="14"/>
                <w:szCs w:val="14"/>
              </w:rPr>
              <w:t>Temel Bilgi Tek. Kul., İş Sağlığı ve Güvenliği,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1E1E467" w14:textId="77777777" w:rsidR="006931A3" w:rsidRPr="00C674E9" w:rsidRDefault="006931A3" w:rsidP="0069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C674E9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2-3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3F5FF" w14:textId="77777777" w:rsidR="006931A3" w:rsidRPr="00C674E9" w:rsidRDefault="006931A3" w:rsidP="0069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D01026B" w14:textId="77777777" w:rsidR="006931A3" w:rsidRPr="00C674E9" w:rsidRDefault="006931A3" w:rsidP="0069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C674E9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14.00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680FC" w14:textId="77777777" w:rsidR="006931A3" w:rsidRPr="00C674E9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C674E9">
              <w:rPr>
                <w:color w:val="FF0000"/>
                <w:sz w:val="20"/>
                <w:u w:val="single"/>
              </w:rPr>
              <w:t>https://dos.sakarya.edu.tr/sinavyeriogren.php</w:t>
            </w:r>
            <w:r w:rsidRPr="00C674E9">
              <w:rPr>
                <w:color w:val="FF0000"/>
                <w:sz w:val="20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C4F33A4" w14:textId="77777777" w:rsidR="006931A3" w:rsidRPr="00D62284" w:rsidRDefault="006931A3" w:rsidP="006931A3">
            <w:pPr>
              <w:spacing w:after="0"/>
              <w:rPr>
                <w:rFonts w:ascii="Arial TUR" w:hAnsi="Arial TUR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EA39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9021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32E8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BDDA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50A6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E545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5060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DF3138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6931A3" w:rsidRPr="00A56A9B" w14:paraId="6AB532F7" w14:textId="77777777" w:rsidTr="00ED6CEB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46215AE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1E6B8C2" w14:textId="77777777" w:rsidR="006931A3" w:rsidRPr="00C674E9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C674E9">
              <w:rPr>
                <w:color w:val="FF0000"/>
                <w:sz w:val="16"/>
                <w:szCs w:val="16"/>
              </w:rPr>
              <w:t>Atatürkİlke.ve Ink. Tarihi,</w:t>
            </w:r>
            <w:r w:rsidRPr="00C674E9">
              <w:rPr>
                <w:color w:val="FF0000"/>
                <w:sz w:val="14"/>
                <w:szCs w:val="14"/>
              </w:rPr>
              <w:t>Dijital Okuryazarlık</w:t>
            </w:r>
            <w:r w:rsidRPr="00C674E9">
              <w:rPr>
                <w:color w:val="FF0000"/>
                <w:sz w:val="16"/>
                <w:szCs w:val="16"/>
              </w:rPr>
              <w:t>, Trafik Güvenliği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B4AD0C1" w14:textId="77777777" w:rsidR="006931A3" w:rsidRPr="00C674E9" w:rsidRDefault="006931A3" w:rsidP="0069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C674E9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1-2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03753B4" w14:textId="77777777" w:rsidR="006931A3" w:rsidRPr="00C674E9" w:rsidRDefault="006931A3" w:rsidP="0069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5930732" w14:textId="77777777" w:rsidR="006931A3" w:rsidRPr="00C674E9" w:rsidRDefault="006931A3" w:rsidP="0069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C674E9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16.00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487C4BC" w14:textId="77777777" w:rsidR="006931A3" w:rsidRPr="00CE373D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86049">
              <w:rPr>
                <w:color w:val="FF0000"/>
                <w:sz w:val="20"/>
                <w:u w:val="single"/>
              </w:rPr>
              <w:t>https://dos.sakarya.edu.tr/sinavyeriogren.php</w:t>
            </w:r>
            <w:r w:rsidRPr="00986049">
              <w:rPr>
                <w:color w:val="FF0000"/>
                <w:sz w:val="20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7932349" w14:textId="77777777" w:rsidR="006931A3" w:rsidRPr="00D62284" w:rsidRDefault="006931A3" w:rsidP="006931A3">
            <w:pPr>
              <w:spacing w:after="0"/>
              <w:rPr>
                <w:rFonts w:ascii="Arial TUR" w:hAnsi="Arial TUR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BD69D5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91E0B3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662871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2A42BA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4EC4F2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2CE636A1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16CA999B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5737DFC" w14:textId="77777777" w:rsidR="006931A3" w:rsidRPr="00A56A9B" w:rsidRDefault="006931A3" w:rsidP="006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503DD6" w:rsidRPr="00A56A9B" w14:paraId="1181E76A" w14:textId="77777777" w:rsidTr="00ED6CEB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7128D6" w14:textId="77777777" w:rsidR="00503DD6" w:rsidRPr="00A56A9B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438844A" w14:textId="77777777" w:rsidR="00503DD6" w:rsidRPr="00D62284" w:rsidRDefault="00503DD6" w:rsidP="00503DD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62284">
              <w:rPr>
                <w:rFonts w:ascii="Times New Roman" w:hAnsi="Times New Roman" w:cs="Times New Roman"/>
                <w:sz w:val="14"/>
                <w:szCs w:val="14"/>
              </w:rPr>
              <w:t xml:space="preserve">Maliye Teorisi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(A+B)</w:t>
            </w: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4737EFF6" w14:textId="77777777" w:rsidR="00503DD6" w:rsidRPr="00D62284" w:rsidRDefault="00503DD6" w:rsidP="0050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7FD8B7B" w14:textId="77777777" w:rsidR="00503DD6" w:rsidRPr="00D62284" w:rsidRDefault="00503DD6" w:rsidP="0050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245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64DCC2BA" w14:textId="77777777" w:rsidR="00503DD6" w:rsidRPr="00D62284" w:rsidRDefault="00503DD6" w:rsidP="0050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</w:t>
            </w: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42739A2" w14:textId="77777777" w:rsidR="00503DD6" w:rsidRPr="00CE373D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hAnsi="Times New Roman" w:cs="Times New Roman"/>
                <w:sz w:val="20"/>
                <w:szCs w:val="20"/>
              </w:rPr>
              <w:t>S2 201-202-203-205- 204-206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6FDAAA14" w14:textId="77777777" w:rsidR="00503DD6" w:rsidRPr="00D62284" w:rsidRDefault="00503DD6" w:rsidP="00503DD6">
            <w:pPr>
              <w:spacing w:after="0"/>
              <w:rPr>
                <w:rFonts w:ascii="Arial TUR" w:hAnsi="Arial TUR"/>
                <w:sz w:val="14"/>
                <w:szCs w:val="14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Dr. Öğr. Üyesi </w:t>
            </w:r>
            <w:r w:rsidRPr="00D62284">
              <w:rPr>
                <w:rFonts w:ascii="Arial TUR" w:hAnsi="Arial TUR"/>
                <w:sz w:val="14"/>
                <w:szCs w:val="14"/>
              </w:rPr>
              <w:t>Işıl AYAS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BBC43E" w14:textId="77777777" w:rsidR="00503DD6" w:rsidRPr="00BC644A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64457A" w14:textId="77777777" w:rsidR="00503DD6" w:rsidRPr="00BC644A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5A0B" w14:textId="77777777" w:rsidR="00503DD6" w:rsidRPr="00A56A9B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5A73" w14:textId="77777777" w:rsidR="00503DD6" w:rsidRPr="00A56A9B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B3AA52" w14:textId="77777777" w:rsidR="00503DD6" w:rsidRPr="00821E0A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99DCA3" w14:textId="77777777" w:rsidR="00503DD6" w:rsidRPr="00A56A9B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B232AF" w14:textId="77777777" w:rsidR="00503DD6" w:rsidRPr="00007A23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4F1268" w14:textId="77777777" w:rsidR="00503DD6" w:rsidRPr="00A56A9B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503DD6" w:rsidRPr="00A56A9B" w14:paraId="094D079A" w14:textId="77777777" w:rsidTr="005A282B">
        <w:trPr>
          <w:trHeight w:val="181"/>
        </w:trPr>
        <w:tc>
          <w:tcPr>
            <w:tcW w:w="9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99DC" w14:textId="77777777" w:rsidR="00503DD6" w:rsidRPr="00A56A9B" w:rsidRDefault="00503DD6" w:rsidP="0050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18.04.2024</w:t>
            </w: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PERŞEMBE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66A49" w14:textId="77777777" w:rsidR="00503DD6" w:rsidRPr="00D62284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Sağlık Ekonomisi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958326F" w14:textId="77777777" w:rsidR="00503DD6" w:rsidRPr="00D62284" w:rsidRDefault="00503DD6" w:rsidP="0050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3A3D7" w14:textId="77777777" w:rsidR="00503DD6" w:rsidRPr="00D62284" w:rsidRDefault="00503DD6" w:rsidP="0050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104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6014EF0" w14:textId="77777777" w:rsidR="00503DD6" w:rsidRPr="00D62284" w:rsidRDefault="00503DD6" w:rsidP="0050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10.00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E333E" w14:textId="77777777" w:rsidR="00503DD6" w:rsidRPr="00CE373D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hAnsi="Times New Roman" w:cs="Times New Roman"/>
                <w:sz w:val="20"/>
                <w:szCs w:val="20"/>
              </w:rPr>
              <w:t>S2 201-203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6C409422" w14:textId="77777777" w:rsidR="00503DD6" w:rsidRPr="00D62284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Dr. Öğr. Üyesi Işıl AYAS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FC88D" w14:textId="77777777" w:rsidR="00503DD6" w:rsidRPr="00BC644A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3D87CA" w14:textId="77777777" w:rsidR="00503DD6" w:rsidRPr="00BC644A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1D90" w14:textId="77777777" w:rsidR="00503DD6" w:rsidRPr="00A56A9B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D43C" w14:textId="77777777" w:rsidR="00503DD6" w:rsidRPr="00A56A9B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E11A" w14:textId="77777777" w:rsidR="00503DD6" w:rsidRPr="00A56A9B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A472" w14:textId="77777777" w:rsidR="00503DD6" w:rsidRPr="00A56A9B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88F2" w14:textId="77777777" w:rsidR="00503DD6" w:rsidRPr="00A56A9B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269C74" w14:textId="77777777" w:rsidR="00503DD6" w:rsidRPr="00A56A9B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503DD6" w:rsidRPr="00A56A9B" w14:paraId="3CD4488E" w14:textId="77777777" w:rsidTr="005A282B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B296347" w14:textId="77777777" w:rsidR="00503DD6" w:rsidRPr="00A56A9B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28DCF" w14:textId="77777777" w:rsidR="00503DD6" w:rsidRPr="00D62284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Maliye Tarihi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– 1. Öğretim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1971126" w14:textId="77777777" w:rsidR="00503DD6" w:rsidRPr="00D62284" w:rsidRDefault="00503DD6" w:rsidP="0050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99535" w14:textId="77777777" w:rsidR="00503DD6" w:rsidRPr="00D62284" w:rsidRDefault="00503DD6" w:rsidP="0050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112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25DC0CA" w14:textId="77777777" w:rsidR="00503DD6" w:rsidRPr="00D62284" w:rsidRDefault="00503DD6" w:rsidP="0050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12.00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9BCA6" w14:textId="77777777" w:rsidR="00503DD6" w:rsidRPr="00CE373D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hAnsi="Times New Roman" w:cs="Times New Roman"/>
                <w:sz w:val="20"/>
                <w:szCs w:val="20"/>
              </w:rPr>
              <w:t>S2 201-203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D86CB10" w14:textId="77777777" w:rsidR="00503DD6" w:rsidRPr="00D62284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Arş. Gör. Dr. Kadriye İZGİ ŞAHPAZ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90117" w14:textId="77777777" w:rsidR="00503DD6" w:rsidRPr="00BC644A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1BA11B" w14:textId="77777777" w:rsidR="00503DD6" w:rsidRPr="00BC644A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42CE" w14:textId="77777777" w:rsidR="00503DD6" w:rsidRPr="00A56A9B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A2F1" w14:textId="77777777" w:rsidR="00503DD6" w:rsidRPr="00A56A9B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C3AE" w14:textId="77777777" w:rsidR="00503DD6" w:rsidRPr="00E86E51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B2AA" w14:textId="77777777" w:rsidR="00503DD6" w:rsidRPr="00E86E51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1667" w14:textId="77777777" w:rsidR="00503DD6" w:rsidRPr="00A56A9B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381D9A" w14:textId="77777777" w:rsidR="00503DD6" w:rsidRPr="00A56A9B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503DD6" w:rsidRPr="00A56A9B" w14:paraId="5537850F" w14:textId="77777777" w:rsidTr="00F47CDB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6F03E7C" w14:textId="77777777" w:rsidR="00503DD6" w:rsidRPr="00A56A9B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14:paraId="3999FF27" w14:textId="77777777" w:rsidR="00503DD6" w:rsidRPr="00D62284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Maliye Tarihi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-2.Öğretim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</w:tcPr>
          <w:p w14:paraId="63DE486B" w14:textId="77777777" w:rsidR="00503DD6" w:rsidRPr="00D62284" w:rsidRDefault="00503DD6" w:rsidP="0050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14:paraId="618D1520" w14:textId="77777777" w:rsidR="00503DD6" w:rsidRPr="00D62284" w:rsidRDefault="00503DD6" w:rsidP="0050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76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</w:tcPr>
          <w:p w14:paraId="7C7047CF" w14:textId="77777777" w:rsidR="00503DD6" w:rsidRPr="00D62284" w:rsidRDefault="00503DD6" w:rsidP="0050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12.00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14:paraId="7A7FD292" w14:textId="77777777" w:rsidR="00503DD6" w:rsidRPr="00CE373D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S2 202-205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</w:tcPr>
          <w:p w14:paraId="14BE2D58" w14:textId="77777777" w:rsidR="00503DD6" w:rsidRPr="00D62284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Öğr.Gör.Dr. Yunus KÖSE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14:paraId="5EDE37A6" w14:textId="77777777" w:rsidR="00503DD6" w:rsidRPr="00BC644A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0E09BB5E" w14:textId="77777777" w:rsidR="00503DD6" w:rsidRPr="00BC644A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665B362" w14:textId="77777777" w:rsidR="00503DD6" w:rsidRPr="00A56A9B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69F6CDA" w14:textId="77777777" w:rsidR="00503DD6" w:rsidRPr="00A56A9B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D1FAE27" w14:textId="77777777" w:rsidR="00503DD6" w:rsidRPr="00E86E51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368E888" w14:textId="77777777" w:rsidR="00503DD6" w:rsidRPr="00E86E51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AAD857D" w14:textId="77777777" w:rsidR="00503DD6" w:rsidRPr="00A56A9B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E715AD" w14:textId="77777777" w:rsidR="00503DD6" w:rsidRPr="00A56A9B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503DD6" w:rsidRPr="00A56A9B" w14:paraId="569AE1C2" w14:textId="77777777" w:rsidTr="00F47CDB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DF869FD" w14:textId="77777777" w:rsidR="00503DD6" w:rsidRPr="00A56A9B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6EB12" w14:textId="77777777" w:rsidR="00503DD6" w:rsidRPr="00D62284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Kamu Mali Yönetimi ve Denetimi</w:t>
            </w:r>
          </w:p>
        </w:tc>
        <w:tc>
          <w:tcPr>
            <w:tcW w:w="511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A74FB69" w14:textId="77777777" w:rsidR="00503DD6" w:rsidRPr="00D62284" w:rsidRDefault="00503DD6" w:rsidP="0050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DDE3B" w14:textId="77777777" w:rsidR="00503DD6" w:rsidRPr="00D62284" w:rsidRDefault="00503DD6" w:rsidP="0050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96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EA37DA2" w14:textId="77777777" w:rsidR="00503DD6" w:rsidRPr="00D62284" w:rsidRDefault="00503DD6" w:rsidP="0050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14.00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7A7F6" w14:textId="77777777" w:rsidR="00503DD6" w:rsidRPr="00CE373D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S2 201-S2 202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39368CC" w14:textId="77777777" w:rsidR="00503DD6" w:rsidRPr="00D62284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</w:t>
            </w: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Dr. Gonca GÜNGÖR GÖKSU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8518C" w14:textId="77777777" w:rsidR="00503DD6" w:rsidRPr="00BC644A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CD2FDE" w14:textId="77777777" w:rsidR="00503DD6" w:rsidRPr="00BC644A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207A" w14:textId="77777777" w:rsidR="00503DD6" w:rsidRPr="00A56A9B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D770" w14:textId="77777777" w:rsidR="00503DD6" w:rsidRPr="00A56A9B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CBE9" w14:textId="77777777" w:rsidR="00503DD6" w:rsidRPr="00A56A9B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9CE3" w14:textId="77777777" w:rsidR="00503DD6" w:rsidRPr="00A56A9B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71E0" w14:textId="77777777" w:rsidR="00503DD6" w:rsidRPr="00A56A9B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408E2B" w14:textId="77777777" w:rsidR="00503DD6" w:rsidRPr="00A56A9B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503DD6" w:rsidRPr="00A56A9B" w14:paraId="10B9A4D6" w14:textId="77777777" w:rsidTr="005A282B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ED3BD06" w14:textId="77777777" w:rsidR="00503DD6" w:rsidRPr="00A56A9B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75815" w14:textId="77777777" w:rsidR="00503DD6" w:rsidRPr="00D62284" w:rsidRDefault="00503DD6" w:rsidP="00503DD6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İslam Ekonomisine Giriş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0CB13B7" w14:textId="77777777" w:rsidR="00503DD6" w:rsidRPr="00D62284" w:rsidRDefault="00503DD6" w:rsidP="0050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03783" w14:textId="77777777" w:rsidR="00503DD6" w:rsidRPr="00D62284" w:rsidRDefault="00503DD6" w:rsidP="0050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E1E62F3" w14:textId="77777777" w:rsidR="00503DD6" w:rsidRPr="00D62284" w:rsidRDefault="00503DD6" w:rsidP="0050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</w:t>
            </w: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6CD43" w14:textId="77777777" w:rsidR="00503DD6" w:rsidRPr="00CE373D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S2 206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BBD33AA" w14:textId="77777777" w:rsidR="00503DD6" w:rsidRPr="00D62284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Dr.Öğr.Üyesi Ali Can YENİCE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40708" w14:textId="77777777" w:rsidR="00503DD6" w:rsidRPr="00BC644A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3E8491" w14:textId="77777777" w:rsidR="00503DD6" w:rsidRPr="00BC644A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6D2C" w14:textId="77777777" w:rsidR="00503DD6" w:rsidRPr="00A56A9B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D0D5" w14:textId="77777777" w:rsidR="00503DD6" w:rsidRPr="00A56A9B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366C" w14:textId="77777777" w:rsidR="00503DD6" w:rsidRPr="008677AF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AC2B" w14:textId="77777777" w:rsidR="00503DD6" w:rsidRPr="008677AF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CCC7" w14:textId="77777777" w:rsidR="00503DD6" w:rsidRPr="00C43E87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B5E25B" w14:textId="77777777" w:rsidR="00503DD6" w:rsidRPr="00A56A9B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503DD6" w:rsidRPr="00A56A9B" w14:paraId="67F74C6A" w14:textId="77777777" w:rsidTr="005A282B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F56F2C" w14:textId="77777777" w:rsidR="00503DD6" w:rsidRPr="00A56A9B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EB6C520" w14:textId="77777777" w:rsidR="00503DD6" w:rsidRPr="00650B8E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650B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Anayasa Hukuku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34B523CF" w14:textId="77777777" w:rsidR="00503DD6" w:rsidRPr="00650B8E" w:rsidRDefault="00503DD6" w:rsidP="0050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650B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42B851B" w14:textId="77777777" w:rsidR="00503DD6" w:rsidRPr="00650B8E" w:rsidRDefault="00503DD6" w:rsidP="0050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234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349E2C89" w14:textId="77777777" w:rsidR="00503DD6" w:rsidRPr="00650B8E" w:rsidRDefault="00503DD6" w:rsidP="0050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650B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8</w:t>
            </w:r>
            <w:r w:rsidRPr="00650B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31F4170" w14:textId="77777777" w:rsidR="00503DD6" w:rsidRPr="00CE373D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hAnsi="Times New Roman" w:cs="Times New Roman"/>
                <w:sz w:val="20"/>
                <w:szCs w:val="20"/>
              </w:rPr>
              <w:t>S2 201-202-203-205- 204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511E2BF8" w14:textId="77777777" w:rsidR="00503DD6" w:rsidRPr="00DE68E2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Doç.Dr..</w:t>
            </w:r>
            <w:r w:rsidRPr="00650B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Dilşad TÜRKMENOĞLU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9B179" w14:textId="77777777" w:rsidR="00503DD6" w:rsidRPr="00BC644A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6A2367" w14:textId="77777777" w:rsidR="00503DD6" w:rsidRPr="00BC644A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2C50" w14:textId="77777777" w:rsidR="00503DD6" w:rsidRPr="00A56A9B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E9AF" w14:textId="77777777" w:rsidR="00503DD6" w:rsidRPr="00A56A9B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869246" w14:textId="77777777" w:rsidR="00503DD6" w:rsidRPr="00860099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A66E02" w14:textId="77777777" w:rsidR="00503DD6" w:rsidRPr="00860099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D70FC1" w14:textId="77777777" w:rsidR="00503DD6" w:rsidRPr="00A56A9B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842E77" w14:textId="77777777" w:rsidR="00503DD6" w:rsidRPr="00A56A9B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503DD6" w:rsidRPr="00A56A9B" w14:paraId="428CCB21" w14:textId="77777777" w:rsidTr="005A282B">
        <w:trPr>
          <w:trHeight w:val="181"/>
        </w:trPr>
        <w:tc>
          <w:tcPr>
            <w:tcW w:w="9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53B7FC3" w14:textId="77777777" w:rsidR="00503DD6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14:paraId="26A11BFB" w14:textId="77777777" w:rsidR="00503DD6" w:rsidRDefault="00503DD6" w:rsidP="0050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19.04.2024</w:t>
            </w: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CUMA</w:t>
            </w:r>
          </w:p>
          <w:p w14:paraId="0DBB323F" w14:textId="77777777" w:rsidR="00503DD6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14:paraId="618347FE" w14:textId="77777777" w:rsidR="00503DD6" w:rsidRPr="00A56A9B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6DC274" w14:textId="77777777" w:rsidR="00503DD6" w:rsidRPr="00D62284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İş ve Sosyal Güvenlik Hukuku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1C99431" w14:textId="77777777" w:rsidR="00503DD6" w:rsidRPr="00D62284" w:rsidRDefault="00503DD6" w:rsidP="0050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6CA2F" w14:textId="77777777" w:rsidR="00503DD6" w:rsidRPr="00D62284" w:rsidRDefault="00503DD6" w:rsidP="0050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232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FC73144" w14:textId="77777777" w:rsidR="00503DD6" w:rsidRPr="00D62284" w:rsidRDefault="00503DD6" w:rsidP="0050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10.00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B9AD0E" w14:textId="77777777" w:rsidR="00503DD6" w:rsidRPr="00CE373D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hAnsi="Times New Roman" w:cs="Times New Roman"/>
                <w:sz w:val="20"/>
                <w:szCs w:val="20"/>
              </w:rPr>
              <w:t>S2 201-202-203-205- 204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14:paraId="5930EA7F" w14:textId="77777777" w:rsidR="00503DD6" w:rsidRPr="00D62284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 Dr. Serdar ORHAN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0E001" w14:textId="77777777" w:rsidR="00503DD6" w:rsidRPr="00924074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BE6658" w14:textId="77777777" w:rsidR="00503DD6" w:rsidRPr="00924074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31F6" w14:textId="77777777" w:rsidR="00503DD6" w:rsidRPr="00A56A9B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64BC" w14:textId="77777777" w:rsidR="00503DD6" w:rsidRPr="00A56A9B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6D3D" w14:textId="77777777" w:rsidR="00503DD6" w:rsidRPr="00A56A9B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C168" w14:textId="77777777" w:rsidR="00503DD6" w:rsidRPr="002E5000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A38C" w14:textId="77777777" w:rsidR="00503DD6" w:rsidRPr="002E5000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4119F0" w14:textId="77777777" w:rsidR="00503DD6" w:rsidRPr="00A56A9B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503DD6" w:rsidRPr="00A56A9B" w14:paraId="314583B6" w14:textId="77777777" w:rsidTr="005A282B">
        <w:trPr>
          <w:trHeight w:val="181"/>
        </w:trPr>
        <w:tc>
          <w:tcPr>
            <w:tcW w:w="9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597AA5" w14:textId="77777777" w:rsidR="00503DD6" w:rsidRPr="00A56A9B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2D49F" w14:textId="77777777" w:rsidR="00503DD6" w:rsidRPr="00D62284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Mahalli İdareler Maliyesi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263B8F3" w14:textId="77777777" w:rsidR="00503DD6" w:rsidRPr="00D62284" w:rsidRDefault="00503DD6" w:rsidP="0050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AE5F1" w14:textId="77777777" w:rsidR="00503DD6" w:rsidRPr="00D62284" w:rsidRDefault="00503DD6" w:rsidP="0050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184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B143A14" w14:textId="77777777" w:rsidR="00503DD6" w:rsidRPr="00D62284" w:rsidRDefault="00503DD6" w:rsidP="0050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4CE7C" w14:textId="77777777" w:rsidR="00503DD6" w:rsidRPr="00CE373D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hAnsi="Times New Roman" w:cs="Times New Roman"/>
                <w:sz w:val="20"/>
                <w:szCs w:val="20"/>
              </w:rPr>
              <w:t>S2 201-202-203-204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22DE2" w14:textId="77777777" w:rsidR="00503DD6" w:rsidRPr="00D62284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</w:t>
            </w: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Dr. Gonca GÜNGÖR GÖKSU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711D8" w14:textId="77777777" w:rsidR="00503DD6" w:rsidRPr="00BC644A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543DAB" w14:textId="77777777" w:rsidR="00503DD6" w:rsidRPr="00BC644A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BDC8" w14:textId="77777777" w:rsidR="00503DD6" w:rsidRPr="00A56A9B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9AD1" w14:textId="77777777" w:rsidR="00503DD6" w:rsidRPr="00A56A9B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D6712D2" w14:textId="77777777" w:rsidR="00503DD6" w:rsidRPr="008677AF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4A0CC1" w14:textId="77777777" w:rsidR="00503DD6" w:rsidRPr="00651546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1D83BBB" w14:textId="77777777" w:rsidR="00503DD6" w:rsidRPr="00CD7A10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7832E7" w14:textId="77777777" w:rsidR="00503DD6" w:rsidRPr="00A56A9B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503DD6" w:rsidRPr="00A56A9B" w14:paraId="124811ED" w14:textId="77777777" w:rsidTr="005A282B">
        <w:trPr>
          <w:trHeight w:val="181"/>
        </w:trPr>
        <w:tc>
          <w:tcPr>
            <w:tcW w:w="9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DAB502" w14:textId="77777777" w:rsidR="00503DD6" w:rsidRPr="00A56A9B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EEA0A" w14:textId="77777777" w:rsidR="00503DD6" w:rsidRPr="001235F7" w:rsidRDefault="00503DD6" w:rsidP="00503DD6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1235F7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KARİYER YÖNETİMİ ( TÜM FAK.)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3455314" w14:textId="77777777" w:rsidR="00503DD6" w:rsidRPr="001235F7" w:rsidRDefault="00503DD6" w:rsidP="0050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1235F7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1111D" w14:textId="29939914" w:rsidR="00503DD6" w:rsidRPr="001235F7" w:rsidRDefault="0073175F" w:rsidP="0050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115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94A6045" w14:textId="77777777" w:rsidR="00503DD6" w:rsidRPr="001235F7" w:rsidRDefault="00503DD6" w:rsidP="0050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1235F7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4.30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C35FE" w14:textId="77777777" w:rsidR="00503DD6" w:rsidRPr="001235F7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1235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S2 201-202-203-205- 204-206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045F0" w14:textId="77777777" w:rsidR="00503DD6" w:rsidRPr="001235F7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1235F7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Ara Arş.Gör.Dr. Uğur UYGUN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7DAE9" w14:textId="77777777" w:rsidR="00503DD6" w:rsidRPr="00BC644A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F5E480" w14:textId="77777777" w:rsidR="00503DD6" w:rsidRPr="00BC644A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E3C3" w14:textId="77777777" w:rsidR="00503DD6" w:rsidRPr="00A56A9B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5AA0" w14:textId="77777777" w:rsidR="00503DD6" w:rsidRPr="00A56A9B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3A7B1A" w14:textId="77777777" w:rsidR="00503DD6" w:rsidRPr="008677AF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F915928" w14:textId="77777777" w:rsidR="00503DD6" w:rsidRPr="00651546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161CA9" w14:textId="77777777" w:rsidR="00503DD6" w:rsidRPr="00CD7A10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566406" w14:textId="77777777" w:rsidR="00503DD6" w:rsidRPr="00A56A9B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503DD6" w:rsidRPr="00A56A9B" w14:paraId="180DEE87" w14:textId="77777777" w:rsidTr="005A282B">
        <w:trPr>
          <w:trHeight w:val="181"/>
        </w:trPr>
        <w:tc>
          <w:tcPr>
            <w:tcW w:w="9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E4591B" w14:textId="77777777" w:rsidR="00503DD6" w:rsidRPr="00A56A9B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B60DC" w14:textId="77777777" w:rsidR="00503DD6" w:rsidRPr="00D62284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Osmanlı Mali Metinleri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0FFC218" w14:textId="77777777" w:rsidR="00503DD6" w:rsidRPr="00D62284" w:rsidRDefault="00503DD6" w:rsidP="0050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5FB51" w14:textId="77777777" w:rsidR="00503DD6" w:rsidRPr="00D62284" w:rsidRDefault="00503DD6" w:rsidP="0050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C474225" w14:textId="77777777" w:rsidR="00503DD6" w:rsidRPr="00D62284" w:rsidRDefault="00503DD6" w:rsidP="0050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16.00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1589C" w14:textId="77777777" w:rsidR="00503DD6" w:rsidRPr="00CE373D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S2 206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14A57" w14:textId="77777777" w:rsidR="00503DD6" w:rsidRPr="00D62284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Dr.Öğr.Üyesi N.ALTUN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DB435" w14:textId="77777777" w:rsidR="00503DD6" w:rsidRPr="00BC644A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3755D4" w14:textId="77777777" w:rsidR="00503DD6" w:rsidRPr="00BC644A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9A88" w14:textId="77777777" w:rsidR="00503DD6" w:rsidRPr="00A56A9B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1844" w14:textId="77777777" w:rsidR="00503DD6" w:rsidRPr="00A56A9B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CF4BFC5" w14:textId="77777777" w:rsidR="00503DD6" w:rsidRPr="008677AF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46DC4F3" w14:textId="77777777" w:rsidR="00503DD6" w:rsidRPr="00651546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2299D0E" w14:textId="77777777" w:rsidR="00503DD6" w:rsidRPr="00CD7A10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B08CF" w14:textId="77777777" w:rsidR="00503DD6" w:rsidRPr="00A56A9B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503DD6" w:rsidRPr="00A56A9B" w14:paraId="64977023" w14:textId="77777777" w:rsidTr="005A282B">
        <w:trPr>
          <w:trHeight w:val="319"/>
        </w:trPr>
        <w:tc>
          <w:tcPr>
            <w:tcW w:w="94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84784C" w14:textId="77777777" w:rsidR="00503DD6" w:rsidRPr="00A56A9B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A07F1D9" w14:textId="77777777" w:rsidR="00503DD6" w:rsidRPr="00D62284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İdare Hukuku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DD5DD6F" w14:textId="77777777" w:rsidR="00503DD6" w:rsidRPr="00D62284" w:rsidRDefault="00503DD6" w:rsidP="0050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9CCFBA" w14:textId="77777777" w:rsidR="00503DD6" w:rsidRPr="00D62284" w:rsidRDefault="00503DD6" w:rsidP="0050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213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AD9FBB2" w14:textId="77777777" w:rsidR="00503DD6" w:rsidRPr="00D62284" w:rsidRDefault="00503DD6" w:rsidP="0050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8</w:t>
            </w: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799AF70" w14:textId="1BDD27CD" w:rsidR="00503DD6" w:rsidRPr="00CE373D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hAnsi="Times New Roman" w:cs="Times New Roman"/>
                <w:sz w:val="20"/>
                <w:szCs w:val="20"/>
              </w:rPr>
              <w:t>S2 201-202-203-205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DEC1203" w14:textId="77777777" w:rsidR="00503DD6" w:rsidRPr="00D62284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</w:t>
            </w: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Dr.  Hale BİRİCİKOĞLU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47BCB04" w14:textId="77777777" w:rsidR="00503DD6" w:rsidRPr="00623867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C282EB2" w14:textId="77777777" w:rsidR="00503DD6" w:rsidRPr="00623867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943F21" w14:textId="77777777" w:rsidR="00503DD6" w:rsidRPr="00A56A9B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468E01" w14:textId="77777777" w:rsidR="00503DD6" w:rsidRPr="00A56A9B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C2C554" w14:textId="77777777" w:rsidR="00503DD6" w:rsidRPr="00A56A9B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192938" w14:textId="77777777" w:rsidR="00503DD6" w:rsidRPr="00A56A9B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4F0D00" w14:textId="77777777" w:rsidR="00503DD6" w:rsidRPr="00A56A9B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2BA06" w14:textId="77777777" w:rsidR="00503DD6" w:rsidRPr="00A56A9B" w:rsidRDefault="00503DD6" w:rsidP="005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</w:tbl>
    <w:p w14:paraId="20B5E794" w14:textId="77777777" w:rsidR="0074460E" w:rsidRPr="0074460E" w:rsidRDefault="0074460E" w:rsidP="00744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7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576"/>
        <w:gridCol w:w="1356"/>
        <w:gridCol w:w="1436"/>
        <w:gridCol w:w="536"/>
        <w:gridCol w:w="2576"/>
        <w:gridCol w:w="1496"/>
        <w:gridCol w:w="1316"/>
      </w:tblGrid>
      <w:tr w:rsidR="000C4917" w:rsidRPr="000363DF" w14:paraId="739424F2" w14:textId="77777777" w:rsidTr="000C4917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CBB7" w14:textId="77777777" w:rsidR="000C4917" w:rsidRPr="000363DF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1919" w14:textId="77777777" w:rsidR="000C4917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 xml:space="preserve">        00</w:t>
            </w:r>
          </w:p>
          <w:p w14:paraId="48DCCA65" w14:textId="77777777" w:rsidR="000C4917" w:rsidRPr="00BA5A1F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5756" w14:textId="77777777" w:rsidR="000C4917" w:rsidRPr="00BA5A1F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657F" w14:textId="77777777" w:rsidR="000C4917" w:rsidRPr="00BA5A1F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7826" w14:textId="77777777" w:rsidR="000C4917" w:rsidRPr="00BA5A1F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40CB" w14:textId="77777777" w:rsidR="000C4917" w:rsidRPr="00BA5A1F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 xml:space="preserve">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704F" w14:textId="77777777" w:rsidR="000C4917" w:rsidRPr="00BA5A1F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316" w:type="dxa"/>
            <w:vAlign w:val="bottom"/>
          </w:tcPr>
          <w:p w14:paraId="7D7F41E4" w14:textId="77777777" w:rsidR="000C4917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 xml:space="preserve">                                               00.EÖ.FR.10             </w:t>
            </w:r>
          </w:p>
          <w:p w14:paraId="160FB4B4" w14:textId="77777777" w:rsidR="000C4917" w:rsidRPr="00BA5A1F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</w:tbl>
    <w:p w14:paraId="155A43AA" w14:textId="77777777" w:rsidR="002A10C5" w:rsidRDefault="000C4917" w:rsidP="002A10C5">
      <w:pPr>
        <w:tabs>
          <w:tab w:val="left" w:pos="13290"/>
        </w:tabs>
        <w:spacing w:after="0" w:line="240" w:lineRule="auto"/>
        <w:rPr>
          <w:rFonts w:ascii="Arial" w:eastAsia="Times New Roman" w:hAnsi="Arial" w:cs="Arial"/>
          <w:color w:val="500050"/>
          <w:sz w:val="28"/>
          <w:szCs w:val="28"/>
          <w:lang w:eastAsia="tr-TR"/>
        </w:rPr>
      </w:pPr>
      <w:r>
        <w:rPr>
          <w:rFonts w:ascii="Arial" w:eastAsia="Times New Roman" w:hAnsi="Arial" w:cs="Arial"/>
          <w:color w:val="500050"/>
          <w:sz w:val="28"/>
          <w:szCs w:val="28"/>
          <w:lang w:eastAsia="tr-TR"/>
        </w:rPr>
        <w:t xml:space="preserve">   </w:t>
      </w:r>
    </w:p>
    <w:p w14:paraId="42E28C07" w14:textId="77777777" w:rsidR="00290961" w:rsidRPr="00EA737D" w:rsidRDefault="00900BF8" w:rsidP="00CC467A">
      <w:pPr>
        <w:tabs>
          <w:tab w:val="left" w:pos="1329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737D">
        <w:rPr>
          <w:rFonts w:ascii="Times New Roman" w:hAnsi="Times New Roman" w:cs="Times New Roman"/>
          <w:b/>
          <w:sz w:val="24"/>
          <w:szCs w:val="24"/>
        </w:rPr>
        <w:t>Prof</w:t>
      </w:r>
      <w:r w:rsidR="00290961" w:rsidRPr="00EA737D">
        <w:rPr>
          <w:rFonts w:ascii="Times New Roman" w:hAnsi="Times New Roman" w:cs="Times New Roman"/>
          <w:b/>
          <w:sz w:val="24"/>
          <w:szCs w:val="24"/>
        </w:rPr>
        <w:t xml:space="preserve">. Dr. </w:t>
      </w:r>
      <w:r w:rsidR="00773EB6" w:rsidRPr="00EA737D">
        <w:rPr>
          <w:rFonts w:ascii="Times New Roman" w:hAnsi="Times New Roman" w:cs="Times New Roman"/>
          <w:b/>
          <w:sz w:val="24"/>
          <w:szCs w:val="24"/>
        </w:rPr>
        <w:t>Temel GÜRDAL</w:t>
      </w:r>
    </w:p>
    <w:p w14:paraId="0822B606" w14:textId="77777777" w:rsidR="00290961" w:rsidRPr="00EA737D" w:rsidRDefault="00290961" w:rsidP="00CC467A">
      <w:pPr>
        <w:pStyle w:val="AralkYok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737D">
        <w:rPr>
          <w:rFonts w:ascii="Times New Roman" w:hAnsi="Times New Roman" w:cs="Times New Roman"/>
          <w:b/>
          <w:sz w:val="24"/>
          <w:szCs w:val="24"/>
        </w:rPr>
        <w:t>Maliye Bölüm Başkanı</w:t>
      </w:r>
    </w:p>
    <w:p w14:paraId="36ADB09D" w14:textId="77777777" w:rsidR="00A56A9B" w:rsidRDefault="00A56A9B"/>
    <w:sectPr w:rsidR="00A56A9B" w:rsidSect="008B187E">
      <w:pgSz w:w="16838" w:h="11906" w:orient="landscape"/>
      <w:pgMar w:top="284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3063C" w14:textId="77777777" w:rsidR="008B187E" w:rsidRDefault="008B187E" w:rsidP="0074460E">
      <w:pPr>
        <w:spacing w:after="0" w:line="240" w:lineRule="auto"/>
      </w:pPr>
      <w:r>
        <w:separator/>
      </w:r>
    </w:p>
  </w:endnote>
  <w:endnote w:type="continuationSeparator" w:id="0">
    <w:p w14:paraId="7EAEB9D7" w14:textId="77777777" w:rsidR="008B187E" w:rsidRDefault="008B187E" w:rsidP="0074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52D59" w14:textId="77777777" w:rsidR="008B187E" w:rsidRDefault="008B187E" w:rsidP="0074460E">
      <w:pPr>
        <w:spacing w:after="0" w:line="240" w:lineRule="auto"/>
      </w:pPr>
      <w:r>
        <w:separator/>
      </w:r>
    </w:p>
  </w:footnote>
  <w:footnote w:type="continuationSeparator" w:id="0">
    <w:p w14:paraId="59454682" w14:textId="77777777" w:rsidR="008B187E" w:rsidRDefault="008B187E" w:rsidP="00744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A42D02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683CE"/>
    <w:lvl w:ilvl="0">
      <w:start w:val="1"/>
      <w:numFmt w:val="decimal"/>
      <w:pStyle w:val="ListeNumara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E63D26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424FDC"/>
    <w:lvl w:ilvl="0">
      <w:start w:val="1"/>
      <w:numFmt w:val="decimal"/>
      <w:pStyle w:val="ListeNumara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2E3478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5AC500"/>
    <w:lvl w:ilvl="0">
      <w:start w:val="1"/>
      <w:numFmt w:val="bullet"/>
      <w:pStyle w:val="ListeMadde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DCA5E4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7819E0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9E5908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F44808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3C57B2"/>
    <w:multiLevelType w:val="hybridMultilevel"/>
    <w:tmpl w:val="A998A47E"/>
    <w:lvl w:ilvl="0" w:tplc="27F663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C60B8"/>
    <w:multiLevelType w:val="hybridMultilevel"/>
    <w:tmpl w:val="57C6D8D6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523753">
    <w:abstractNumId w:val="11"/>
  </w:num>
  <w:num w:numId="2" w16cid:durableId="186020987">
    <w:abstractNumId w:val="10"/>
  </w:num>
  <w:num w:numId="3" w16cid:durableId="1558937309">
    <w:abstractNumId w:val="9"/>
  </w:num>
  <w:num w:numId="4" w16cid:durableId="1603415025">
    <w:abstractNumId w:val="7"/>
  </w:num>
  <w:num w:numId="5" w16cid:durableId="1596212646">
    <w:abstractNumId w:val="6"/>
  </w:num>
  <w:num w:numId="6" w16cid:durableId="1408649116">
    <w:abstractNumId w:val="5"/>
  </w:num>
  <w:num w:numId="7" w16cid:durableId="448596896">
    <w:abstractNumId w:val="4"/>
  </w:num>
  <w:num w:numId="8" w16cid:durableId="1292789515">
    <w:abstractNumId w:val="8"/>
  </w:num>
  <w:num w:numId="9" w16cid:durableId="21785657">
    <w:abstractNumId w:val="3"/>
  </w:num>
  <w:num w:numId="10" w16cid:durableId="1840651489">
    <w:abstractNumId w:val="2"/>
  </w:num>
  <w:num w:numId="11" w16cid:durableId="1503858384">
    <w:abstractNumId w:val="1"/>
  </w:num>
  <w:num w:numId="12" w16cid:durableId="676880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230"/>
    <w:rsid w:val="00006809"/>
    <w:rsid w:val="00006C5B"/>
    <w:rsid w:val="00006CCC"/>
    <w:rsid w:val="00006F36"/>
    <w:rsid w:val="00007A23"/>
    <w:rsid w:val="000115E3"/>
    <w:rsid w:val="0001425B"/>
    <w:rsid w:val="0002069B"/>
    <w:rsid w:val="00020F0F"/>
    <w:rsid w:val="00022ED2"/>
    <w:rsid w:val="00024AE1"/>
    <w:rsid w:val="0002721B"/>
    <w:rsid w:val="00027D09"/>
    <w:rsid w:val="00031807"/>
    <w:rsid w:val="000354B4"/>
    <w:rsid w:val="000363DF"/>
    <w:rsid w:val="0003676D"/>
    <w:rsid w:val="000378AE"/>
    <w:rsid w:val="00042C0B"/>
    <w:rsid w:val="00043A66"/>
    <w:rsid w:val="000506DC"/>
    <w:rsid w:val="000509DF"/>
    <w:rsid w:val="00052428"/>
    <w:rsid w:val="0005243E"/>
    <w:rsid w:val="00054E58"/>
    <w:rsid w:val="00054E63"/>
    <w:rsid w:val="0006184A"/>
    <w:rsid w:val="0006206D"/>
    <w:rsid w:val="00062567"/>
    <w:rsid w:val="000639CD"/>
    <w:rsid w:val="00063B2B"/>
    <w:rsid w:val="00065D8B"/>
    <w:rsid w:val="00067F64"/>
    <w:rsid w:val="00067FCF"/>
    <w:rsid w:val="000717DB"/>
    <w:rsid w:val="00071B06"/>
    <w:rsid w:val="000744E1"/>
    <w:rsid w:val="00081FAD"/>
    <w:rsid w:val="000829FD"/>
    <w:rsid w:val="00082F1D"/>
    <w:rsid w:val="000838D3"/>
    <w:rsid w:val="0008695F"/>
    <w:rsid w:val="00095D66"/>
    <w:rsid w:val="00096A47"/>
    <w:rsid w:val="000970D8"/>
    <w:rsid w:val="000A0491"/>
    <w:rsid w:val="000A0EDA"/>
    <w:rsid w:val="000A7895"/>
    <w:rsid w:val="000B1001"/>
    <w:rsid w:val="000B10B9"/>
    <w:rsid w:val="000B1E97"/>
    <w:rsid w:val="000B4CEA"/>
    <w:rsid w:val="000C18A8"/>
    <w:rsid w:val="000C4917"/>
    <w:rsid w:val="000C4B4A"/>
    <w:rsid w:val="000C6683"/>
    <w:rsid w:val="000C6B11"/>
    <w:rsid w:val="000D50F6"/>
    <w:rsid w:val="000D68B1"/>
    <w:rsid w:val="000E474D"/>
    <w:rsid w:val="000E738F"/>
    <w:rsid w:val="000F1881"/>
    <w:rsid w:val="000F4A70"/>
    <w:rsid w:val="0010220C"/>
    <w:rsid w:val="00105EC1"/>
    <w:rsid w:val="00105ED9"/>
    <w:rsid w:val="00106977"/>
    <w:rsid w:val="00111D90"/>
    <w:rsid w:val="00111E91"/>
    <w:rsid w:val="001235F7"/>
    <w:rsid w:val="001259CE"/>
    <w:rsid w:val="00130499"/>
    <w:rsid w:val="00133A7A"/>
    <w:rsid w:val="00133AD1"/>
    <w:rsid w:val="001341B3"/>
    <w:rsid w:val="00143E7D"/>
    <w:rsid w:val="001453F2"/>
    <w:rsid w:val="00145D77"/>
    <w:rsid w:val="00146054"/>
    <w:rsid w:val="001468AC"/>
    <w:rsid w:val="0014737D"/>
    <w:rsid w:val="00151C17"/>
    <w:rsid w:val="00154682"/>
    <w:rsid w:val="0015474D"/>
    <w:rsid w:val="00155223"/>
    <w:rsid w:val="00157311"/>
    <w:rsid w:val="00162745"/>
    <w:rsid w:val="00163531"/>
    <w:rsid w:val="001644B0"/>
    <w:rsid w:val="00170730"/>
    <w:rsid w:val="00170D41"/>
    <w:rsid w:val="00170EDD"/>
    <w:rsid w:val="00172064"/>
    <w:rsid w:val="00173C39"/>
    <w:rsid w:val="0017516B"/>
    <w:rsid w:val="001777BE"/>
    <w:rsid w:val="00181241"/>
    <w:rsid w:val="00181E03"/>
    <w:rsid w:val="00185730"/>
    <w:rsid w:val="001860F1"/>
    <w:rsid w:val="00186FB7"/>
    <w:rsid w:val="00187538"/>
    <w:rsid w:val="00192179"/>
    <w:rsid w:val="00193D2E"/>
    <w:rsid w:val="00197C2B"/>
    <w:rsid w:val="001A12FA"/>
    <w:rsid w:val="001A4087"/>
    <w:rsid w:val="001A6F24"/>
    <w:rsid w:val="001B16CF"/>
    <w:rsid w:val="001B3FEF"/>
    <w:rsid w:val="001B6EDF"/>
    <w:rsid w:val="001B751C"/>
    <w:rsid w:val="001C0523"/>
    <w:rsid w:val="001C0C1B"/>
    <w:rsid w:val="001C1569"/>
    <w:rsid w:val="001D0855"/>
    <w:rsid w:val="001D1C60"/>
    <w:rsid w:val="001D2C71"/>
    <w:rsid w:val="001D5413"/>
    <w:rsid w:val="001E47C2"/>
    <w:rsid w:val="001E4801"/>
    <w:rsid w:val="001E4B27"/>
    <w:rsid w:val="001E5C80"/>
    <w:rsid w:val="001F21D5"/>
    <w:rsid w:val="001F24C4"/>
    <w:rsid w:val="001F3F8C"/>
    <w:rsid w:val="001F49F5"/>
    <w:rsid w:val="002000A8"/>
    <w:rsid w:val="00200390"/>
    <w:rsid w:val="00201147"/>
    <w:rsid w:val="002014E1"/>
    <w:rsid w:val="002017E7"/>
    <w:rsid w:val="00202B0C"/>
    <w:rsid w:val="00202FB5"/>
    <w:rsid w:val="00206120"/>
    <w:rsid w:val="002068D0"/>
    <w:rsid w:val="002075EE"/>
    <w:rsid w:val="00210D44"/>
    <w:rsid w:val="00217FA2"/>
    <w:rsid w:val="00222206"/>
    <w:rsid w:val="0022246B"/>
    <w:rsid w:val="002225D2"/>
    <w:rsid w:val="00223967"/>
    <w:rsid w:val="0022595B"/>
    <w:rsid w:val="00227301"/>
    <w:rsid w:val="0023432B"/>
    <w:rsid w:val="00234C10"/>
    <w:rsid w:val="0023771C"/>
    <w:rsid w:val="002428BC"/>
    <w:rsid w:val="00245100"/>
    <w:rsid w:val="00253FF1"/>
    <w:rsid w:val="0025521D"/>
    <w:rsid w:val="00256BFF"/>
    <w:rsid w:val="00257948"/>
    <w:rsid w:val="002624DA"/>
    <w:rsid w:val="00263613"/>
    <w:rsid w:val="00263A4B"/>
    <w:rsid w:val="00263A82"/>
    <w:rsid w:val="00266300"/>
    <w:rsid w:val="00272A4F"/>
    <w:rsid w:val="00280BC5"/>
    <w:rsid w:val="00290961"/>
    <w:rsid w:val="00293581"/>
    <w:rsid w:val="00294DE3"/>
    <w:rsid w:val="002964AE"/>
    <w:rsid w:val="00297D59"/>
    <w:rsid w:val="002A10C5"/>
    <w:rsid w:val="002A5ABB"/>
    <w:rsid w:val="002A7EE4"/>
    <w:rsid w:val="002B1943"/>
    <w:rsid w:val="002B4601"/>
    <w:rsid w:val="002B56DA"/>
    <w:rsid w:val="002C39C5"/>
    <w:rsid w:val="002C3B82"/>
    <w:rsid w:val="002C6F1F"/>
    <w:rsid w:val="002C7CFA"/>
    <w:rsid w:val="002D2B79"/>
    <w:rsid w:val="002D3ED9"/>
    <w:rsid w:val="002D475E"/>
    <w:rsid w:val="002D7B1D"/>
    <w:rsid w:val="002E10BE"/>
    <w:rsid w:val="002E117F"/>
    <w:rsid w:val="002E2154"/>
    <w:rsid w:val="002E352C"/>
    <w:rsid w:val="002E378E"/>
    <w:rsid w:val="002E3B06"/>
    <w:rsid w:val="002E5000"/>
    <w:rsid w:val="002F2A1B"/>
    <w:rsid w:val="002F40BB"/>
    <w:rsid w:val="003027C5"/>
    <w:rsid w:val="00302E2A"/>
    <w:rsid w:val="00302E84"/>
    <w:rsid w:val="003034FC"/>
    <w:rsid w:val="003042D5"/>
    <w:rsid w:val="00304640"/>
    <w:rsid w:val="003048CA"/>
    <w:rsid w:val="00311E0B"/>
    <w:rsid w:val="0031421A"/>
    <w:rsid w:val="00317B84"/>
    <w:rsid w:val="003200A0"/>
    <w:rsid w:val="003217D1"/>
    <w:rsid w:val="00326C98"/>
    <w:rsid w:val="00331EF8"/>
    <w:rsid w:val="00333043"/>
    <w:rsid w:val="00333148"/>
    <w:rsid w:val="00333351"/>
    <w:rsid w:val="0033581D"/>
    <w:rsid w:val="00335F51"/>
    <w:rsid w:val="00340025"/>
    <w:rsid w:val="0034011B"/>
    <w:rsid w:val="00343EA2"/>
    <w:rsid w:val="00343FF1"/>
    <w:rsid w:val="003501D0"/>
    <w:rsid w:val="00355003"/>
    <w:rsid w:val="003557BF"/>
    <w:rsid w:val="00357AF3"/>
    <w:rsid w:val="003600E8"/>
    <w:rsid w:val="003605B6"/>
    <w:rsid w:val="00363ED1"/>
    <w:rsid w:val="0036533D"/>
    <w:rsid w:val="00367A7C"/>
    <w:rsid w:val="00370AE2"/>
    <w:rsid w:val="003726C7"/>
    <w:rsid w:val="0037350F"/>
    <w:rsid w:val="00373B01"/>
    <w:rsid w:val="0037574F"/>
    <w:rsid w:val="003821F5"/>
    <w:rsid w:val="00385C56"/>
    <w:rsid w:val="00385F84"/>
    <w:rsid w:val="00387FE1"/>
    <w:rsid w:val="0039195D"/>
    <w:rsid w:val="00391AAB"/>
    <w:rsid w:val="003956CD"/>
    <w:rsid w:val="003A0058"/>
    <w:rsid w:val="003A08A8"/>
    <w:rsid w:val="003A2048"/>
    <w:rsid w:val="003A531A"/>
    <w:rsid w:val="003B04C2"/>
    <w:rsid w:val="003B0622"/>
    <w:rsid w:val="003B0731"/>
    <w:rsid w:val="003B0E0F"/>
    <w:rsid w:val="003C5C39"/>
    <w:rsid w:val="003D088C"/>
    <w:rsid w:val="003D40AC"/>
    <w:rsid w:val="003E1FC5"/>
    <w:rsid w:val="003E348E"/>
    <w:rsid w:val="003E550C"/>
    <w:rsid w:val="003E557D"/>
    <w:rsid w:val="003F31EC"/>
    <w:rsid w:val="00401A61"/>
    <w:rsid w:val="004044F4"/>
    <w:rsid w:val="00406B48"/>
    <w:rsid w:val="00411FBB"/>
    <w:rsid w:val="004121BC"/>
    <w:rsid w:val="00412458"/>
    <w:rsid w:val="004148D5"/>
    <w:rsid w:val="00415276"/>
    <w:rsid w:val="0042259D"/>
    <w:rsid w:val="00425477"/>
    <w:rsid w:val="00430FB7"/>
    <w:rsid w:val="00445433"/>
    <w:rsid w:val="0044566F"/>
    <w:rsid w:val="004501AF"/>
    <w:rsid w:val="004523DA"/>
    <w:rsid w:val="00454EA1"/>
    <w:rsid w:val="00454EA6"/>
    <w:rsid w:val="00455286"/>
    <w:rsid w:val="004565A9"/>
    <w:rsid w:val="00456CED"/>
    <w:rsid w:val="00461713"/>
    <w:rsid w:val="0046225D"/>
    <w:rsid w:val="00463BA6"/>
    <w:rsid w:val="004703A5"/>
    <w:rsid w:val="00474142"/>
    <w:rsid w:val="004750D4"/>
    <w:rsid w:val="00475217"/>
    <w:rsid w:val="00476250"/>
    <w:rsid w:val="00477510"/>
    <w:rsid w:val="004779AC"/>
    <w:rsid w:val="004806B1"/>
    <w:rsid w:val="00485893"/>
    <w:rsid w:val="004866CD"/>
    <w:rsid w:val="00486AB0"/>
    <w:rsid w:val="004943DC"/>
    <w:rsid w:val="00494C7C"/>
    <w:rsid w:val="004A6027"/>
    <w:rsid w:val="004A7A59"/>
    <w:rsid w:val="004B2A9D"/>
    <w:rsid w:val="004B52EE"/>
    <w:rsid w:val="004B5A69"/>
    <w:rsid w:val="004B696F"/>
    <w:rsid w:val="004B703E"/>
    <w:rsid w:val="004B76F7"/>
    <w:rsid w:val="004B79A9"/>
    <w:rsid w:val="004C2E5C"/>
    <w:rsid w:val="004C6570"/>
    <w:rsid w:val="004D4931"/>
    <w:rsid w:val="004D5BFE"/>
    <w:rsid w:val="004D667F"/>
    <w:rsid w:val="004F1BFA"/>
    <w:rsid w:val="004F562F"/>
    <w:rsid w:val="00500D9F"/>
    <w:rsid w:val="005023F7"/>
    <w:rsid w:val="00503DD6"/>
    <w:rsid w:val="00507F62"/>
    <w:rsid w:val="00515D25"/>
    <w:rsid w:val="00520B70"/>
    <w:rsid w:val="00523021"/>
    <w:rsid w:val="005231DD"/>
    <w:rsid w:val="00525B79"/>
    <w:rsid w:val="0053206F"/>
    <w:rsid w:val="0053279B"/>
    <w:rsid w:val="00535B60"/>
    <w:rsid w:val="0053617A"/>
    <w:rsid w:val="00540AE2"/>
    <w:rsid w:val="0054373F"/>
    <w:rsid w:val="00543904"/>
    <w:rsid w:val="00543CD4"/>
    <w:rsid w:val="0054646B"/>
    <w:rsid w:val="00547779"/>
    <w:rsid w:val="005502B4"/>
    <w:rsid w:val="0055256E"/>
    <w:rsid w:val="005527AF"/>
    <w:rsid w:val="005527ED"/>
    <w:rsid w:val="00552CB1"/>
    <w:rsid w:val="0055413C"/>
    <w:rsid w:val="005547AE"/>
    <w:rsid w:val="00554CF9"/>
    <w:rsid w:val="0055501B"/>
    <w:rsid w:val="00555E77"/>
    <w:rsid w:val="0056376A"/>
    <w:rsid w:val="00565AA5"/>
    <w:rsid w:val="00567FDD"/>
    <w:rsid w:val="00571442"/>
    <w:rsid w:val="005761E4"/>
    <w:rsid w:val="00580E03"/>
    <w:rsid w:val="00582115"/>
    <w:rsid w:val="00583BDC"/>
    <w:rsid w:val="005A207D"/>
    <w:rsid w:val="005A282B"/>
    <w:rsid w:val="005A2957"/>
    <w:rsid w:val="005A43B6"/>
    <w:rsid w:val="005A5286"/>
    <w:rsid w:val="005A6391"/>
    <w:rsid w:val="005A7BCA"/>
    <w:rsid w:val="005B1A9D"/>
    <w:rsid w:val="005B22EB"/>
    <w:rsid w:val="005B3467"/>
    <w:rsid w:val="005B5099"/>
    <w:rsid w:val="005B5BA7"/>
    <w:rsid w:val="005C0178"/>
    <w:rsid w:val="005C19E0"/>
    <w:rsid w:val="005C23C0"/>
    <w:rsid w:val="005C30A0"/>
    <w:rsid w:val="005C433A"/>
    <w:rsid w:val="005C5228"/>
    <w:rsid w:val="005C5364"/>
    <w:rsid w:val="005D43B6"/>
    <w:rsid w:val="005D7D4B"/>
    <w:rsid w:val="005D7FF6"/>
    <w:rsid w:val="005E162D"/>
    <w:rsid w:val="005E4007"/>
    <w:rsid w:val="005E5763"/>
    <w:rsid w:val="005E65DF"/>
    <w:rsid w:val="005F0B16"/>
    <w:rsid w:val="005F4CD9"/>
    <w:rsid w:val="005F5699"/>
    <w:rsid w:val="00601B09"/>
    <w:rsid w:val="006040B4"/>
    <w:rsid w:val="0060617D"/>
    <w:rsid w:val="00611C6D"/>
    <w:rsid w:val="00615C0B"/>
    <w:rsid w:val="006216B8"/>
    <w:rsid w:val="00621BAB"/>
    <w:rsid w:val="006230B3"/>
    <w:rsid w:val="00623867"/>
    <w:rsid w:val="006265AA"/>
    <w:rsid w:val="00636A51"/>
    <w:rsid w:val="00637075"/>
    <w:rsid w:val="0063762C"/>
    <w:rsid w:val="006378E2"/>
    <w:rsid w:val="006379DF"/>
    <w:rsid w:val="00640F12"/>
    <w:rsid w:val="00643833"/>
    <w:rsid w:val="00643F61"/>
    <w:rsid w:val="00646AB5"/>
    <w:rsid w:val="00646C9A"/>
    <w:rsid w:val="006476A8"/>
    <w:rsid w:val="006501A4"/>
    <w:rsid w:val="00650B8E"/>
    <w:rsid w:val="00651546"/>
    <w:rsid w:val="00663C77"/>
    <w:rsid w:val="00665A01"/>
    <w:rsid w:val="00666907"/>
    <w:rsid w:val="00671C94"/>
    <w:rsid w:val="00672B3A"/>
    <w:rsid w:val="00674441"/>
    <w:rsid w:val="006931A3"/>
    <w:rsid w:val="006958B9"/>
    <w:rsid w:val="006A0EA3"/>
    <w:rsid w:val="006A12B3"/>
    <w:rsid w:val="006A25ED"/>
    <w:rsid w:val="006A4B67"/>
    <w:rsid w:val="006A55C8"/>
    <w:rsid w:val="006A6666"/>
    <w:rsid w:val="006A7251"/>
    <w:rsid w:val="006B2A4E"/>
    <w:rsid w:val="006B3AB1"/>
    <w:rsid w:val="006B4CB5"/>
    <w:rsid w:val="006B4E44"/>
    <w:rsid w:val="006B651C"/>
    <w:rsid w:val="006B6ED9"/>
    <w:rsid w:val="006B77D7"/>
    <w:rsid w:val="006B7836"/>
    <w:rsid w:val="006C0A97"/>
    <w:rsid w:val="006C22C2"/>
    <w:rsid w:val="006C2AAA"/>
    <w:rsid w:val="006C32FF"/>
    <w:rsid w:val="006D0899"/>
    <w:rsid w:val="006D6002"/>
    <w:rsid w:val="006D726E"/>
    <w:rsid w:val="006E2917"/>
    <w:rsid w:val="006E43ED"/>
    <w:rsid w:val="006E631D"/>
    <w:rsid w:val="0071020E"/>
    <w:rsid w:val="0071493C"/>
    <w:rsid w:val="007166B0"/>
    <w:rsid w:val="00720C2C"/>
    <w:rsid w:val="00721F84"/>
    <w:rsid w:val="00724403"/>
    <w:rsid w:val="00724FDB"/>
    <w:rsid w:val="0073175F"/>
    <w:rsid w:val="00732683"/>
    <w:rsid w:val="00740C9B"/>
    <w:rsid w:val="00741BC1"/>
    <w:rsid w:val="0074460E"/>
    <w:rsid w:val="0074749E"/>
    <w:rsid w:val="00754556"/>
    <w:rsid w:val="007546C5"/>
    <w:rsid w:val="00765198"/>
    <w:rsid w:val="00765389"/>
    <w:rsid w:val="00773EB6"/>
    <w:rsid w:val="007806E3"/>
    <w:rsid w:val="00780AED"/>
    <w:rsid w:val="00781317"/>
    <w:rsid w:val="00781D7D"/>
    <w:rsid w:val="00784A95"/>
    <w:rsid w:val="007859BD"/>
    <w:rsid w:val="00792A35"/>
    <w:rsid w:val="00792E13"/>
    <w:rsid w:val="007935C8"/>
    <w:rsid w:val="007960A2"/>
    <w:rsid w:val="0079611E"/>
    <w:rsid w:val="0079653D"/>
    <w:rsid w:val="00797B8E"/>
    <w:rsid w:val="007A10B2"/>
    <w:rsid w:val="007A32B9"/>
    <w:rsid w:val="007A418C"/>
    <w:rsid w:val="007A4C02"/>
    <w:rsid w:val="007A5FF4"/>
    <w:rsid w:val="007B12B0"/>
    <w:rsid w:val="007B3FDF"/>
    <w:rsid w:val="007B4606"/>
    <w:rsid w:val="007B4C78"/>
    <w:rsid w:val="007B53AB"/>
    <w:rsid w:val="007B5834"/>
    <w:rsid w:val="007B7BA8"/>
    <w:rsid w:val="007C009A"/>
    <w:rsid w:val="007C2B66"/>
    <w:rsid w:val="007C40AE"/>
    <w:rsid w:val="007C536C"/>
    <w:rsid w:val="007C5B73"/>
    <w:rsid w:val="007D3CB4"/>
    <w:rsid w:val="007D3D51"/>
    <w:rsid w:val="007D6328"/>
    <w:rsid w:val="007E1A48"/>
    <w:rsid w:val="007E4B04"/>
    <w:rsid w:val="007F08A9"/>
    <w:rsid w:val="007F1537"/>
    <w:rsid w:val="007F6184"/>
    <w:rsid w:val="00800CBA"/>
    <w:rsid w:val="00804A13"/>
    <w:rsid w:val="00805640"/>
    <w:rsid w:val="0081033D"/>
    <w:rsid w:val="00821E0A"/>
    <w:rsid w:val="008305E8"/>
    <w:rsid w:val="008326EF"/>
    <w:rsid w:val="00846C31"/>
    <w:rsid w:val="00850BE4"/>
    <w:rsid w:val="00851B49"/>
    <w:rsid w:val="00854C44"/>
    <w:rsid w:val="00856541"/>
    <w:rsid w:val="00860099"/>
    <w:rsid w:val="008614B3"/>
    <w:rsid w:val="0086414D"/>
    <w:rsid w:val="008677AF"/>
    <w:rsid w:val="008726DF"/>
    <w:rsid w:val="00873DE6"/>
    <w:rsid w:val="008764B7"/>
    <w:rsid w:val="00884CD7"/>
    <w:rsid w:val="00884E3A"/>
    <w:rsid w:val="008860E5"/>
    <w:rsid w:val="008934F6"/>
    <w:rsid w:val="008A534D"/>
    <w:rsid w:val="008A5DDC"/>
    <w:rsid w:val="008B02B7"/>
    <w:rsid w:val="008B187E"/>
    <w:rsid w:val="008B2355"/>
    <w:rsid w:val="008B38B3"/>
    <w:rsid w:val="008B4E7D"/>
    <w:rsid w:val="008C0133"/>
    <w:rsid w:val="008C03D3"/>
    <w:rsid w:val="008C0839"/>
    <w:rsid w:val="008C0B5B"/>
    <w:rsid w:val="008C1644"/>
    <w:rsid w:val="008C3457"/>
    <w:rsid w:val="008C68A1"/>
    <w:rsid w:val="008C78FE"/>
    <w:rsid w:val="008D1155"/>
    <w:rsid w:val="008D216D"/>
    <w:rsid w:val="008D2D20"/>
    <w:rsid w:val="008D6881"/>
    <w:rsid w:val="008D6D1F"/>
    <w:rsid w:val="008E1894"/>
    <w:rsid w:val="008E256B"/>
    <w:rsid w:val="008E304C"/>
    <w:rsid w:val="008E3AEC"/>
    <w:rsid w:val="008E62DC"/>
    <w:rsid w:val="008E6E38"/>
    <w:rsid w:val="008E71DC"/>
    <w:rsid w:val="008E7919"/>
    <w:rsid w:val="008F1F25"/>
    <w:rsid w:val="008F55A0"/>
    <w:rsid w:val="008F7219"/>
    <w:rsid w:val="00900BF8"/>
    <w:rsid w:val="00911244"/>
    <w:rsid w:val="0091525E"/>
    <w:rsid w:val="00922DD8"/>
    <w:rsid w:val="00924074"/>
    <w:rsid w:val="009263F3"/>
    <w:rsid w:val="00927736"/>
    <w:rsid w:val="00931660"/>
    <w:rsid w:val="009322F0"/>
    <w:rsid w:val="009331A5"/>
    <w:rsid w:val="00933431"/>
    <w:rsid w:val="00934312"/>
    <w:rsid w:val="00940891"/>
    <w:rsid w:val="00945B08"/>
    <w:rsid w:val="00946929"/>
    <w:rsid w:val="00946F77"/>
    <w:rsid w:val="00947875"/>
    <w:rsid w:val="00947B9E"/>
    <w:rsid w:val="00950602"/>
    <w:rsid w:val="00952D58"/>
    <w:rsid w:val="0095394A"/>
    <w:rsid w:val="00957143"/>
    <w:rsid w:val="00957A7A"/>
    <w:rsid w:val="009612C4"/>
    <w:rsid w:val="00970475"/>
    <w:rsid w:val="0097235D"/>
    <w:rsid w:val="00982355"/>
    <w:rsid w:val="00986411"/>
    <w:rsid w:val="009910B7"/>
    <w:rsid w:val="009979DD"/>
    <w:rsid w:val="009A4942"/>
    <w:rsid w:val="009A52CC"/>
    <w:rsid w:val="009A5FA6"/>
    <w:rsid w:val="009A67EE"/>
    <w:rsid w:val="009A7406"/>
    <w:rsid w:val="009B02FB"/>
    <w:rsid w:val="009B1024"/>
    <w:rsid w:val="009B2791"/>
    <w:rsid w:val="009B35F1"/>
    <w:rsid w:val="009C0BE5"/>
    <w:rsid w:val="009C1471"/>
    <w:rsid w:val="009C1B74"/>
    <w:rsid w:val="009C4579"/>
    <w:rsid w:val="009C6969"/>
    <w:rsid w:val="009D2276"/>
    <w:rsid w:val="009D2744"/>
    <w:rsid w:val="009D3E56"/>
    <w:rsid w:val="009D54B9"/>
    <w:rsid w:val="009D65A8"/>
    <w:rsid w:val="009D6981"/>
    <w:rsid w:val="009E7866"/>
    <w:rsid w:val="009F558D"/>
    <w:rsid w:val="009F685E"/>
    <w:rsid w:val="00A0104A"/>
    <w:rsid w:val="00A05189"/>
    <w:rsid w:val="00A11A12"/>
    <w:rsid w:val="00A11A61"/>
    <w:rsid w:val="00A12D2B"/>
    <w:rsid w:val="00A154E7"/>
    <w:rsid w:val="00A15D34"/>
    <w:rsid w:val="00A21FF9"/>
    <w:rsid w:val="00A220A0"/>
    <w:rsid w:val="00A272E9"/>
    <w:rsid w:val="00A27A09"/>
    <w:rsid w:val="00A33687"/>
    <w:rsid w:val="00A3556A"/>
    <w:rsid w:val="00A36DDF"/>
    <w:rsid w:val="00A3757E"/>
    <w:rsid w:val="00A47B5D"/>
    <w:rsid w:val="00A47D0B"/>
    <w:rsid w:val="00A56A9B"/>
    <w:rsid w:val="00A56C2E"/>
    <w:rsid w:val="00A60C62"/>
    <w:rsid w:val="00A63ED9"/>
    <w:rsid w:val="00A67B3A"/>
    <w:rsid w:val="00A7499A"/>
    <w:rsid w:val="00A74BE4"/>
    <w:rsid w:val="00A75A6A"/>
    <w:rsid w:val="00A82D40"/>
    <w:rsid w:val="00A8401D"/>
    <w:rsid w:val="00A849DA"/>
    <w:rsid w:val="00A8532C"/>
    <w:rsid w:val="00A91C58"/>
    <w:rsid w:val="00A956FC"/>
    <w:rsid w:val="00AA2E1D"/>
    <w:rsid w:val="00AA6184"/>
    <w:rsid w:val="00AB5D0F"/>
    <w:rsid w:val="00AB6164"/>
    <w:rsid w:val="00AC4F46"/>
    <w:rsid w:val="00AC60F7"/>
    <w:rsid w:val="00AD2573"/>
    <w:rsid w:val="00AD313D"/>
    <w:rsid w:val="00AD4843"/>
    <w:rsid w:val="00AD564B"/>
    <w:rsid w:val="00AD6602"/>
    <w:rsid w:val="00AD6A3B"/>
    <w:rsid w:val="00AD6EF2"/>
    <w:rsid w:val="00AE062D"/>
    <w:rsid w:val="00AE0C27"/>
    <w:rsid w:val="00AE4564"/>
    <w:rsid w:val="00AE50B9"/>
    <w:rsid w:val="00AE7DB8"/>
    <w:rsid w:val="00AF1DBA"/>
    <w:rsid w:val="00AF5BE8"/>
    <w:rsid w:val="00AF6638"/>
    <w:rsid w:val="00B009BB"/>
    <w:rsid w:val="00B00F44"/>
    <w:rsid w:val="00B02001"/>
    <w:rsid w:val="00B02689"/>
    <w:rsid w:val="00B02FBE"/>
    <w:rsid w:val="00B037E3"/>
    <w:rsid w:val="00B042B0"/>
    <w:rsid w:val="00B062FE"/>
    <w:rsid w:val="00B0690C"/>
    <w:rsid w:val="00B07253"/>
    <w:rsid w:val="00B07EB3"/>
    <w:rsid w:val="00B124EF"/>
    <w:rsid w:val="00B140B9"/>
    <w:rsid w:val="00B160ED"/>
    <w:rsid w:val="00B24B7C"/>
    <w:rsid w:val="00B25DA9"/>
    <w:rsid w:val="00B26505"/>
    <w:rsid w:val="00B314EE"/>
    <w:rsid w:val="00B33AD0"/>
    <w:rsid w:val="00B36241"/>
    <w:rsid w:val="00B440A4"/>
    <w:rsid w:val="00B45D0F"/>
    <w:rsid w:val="00B46943"/>
    <w:rsid w:val="00B509C5"/>
    <w:rsid w:val="00B51150"/>
    <w:rsid w:val="00B54544"/>
    <w:rsid w:val="00B545FE"/>
    <w:rsid w:val="00B63EE9"/>
    <w:rsid w:val="00B652AC"/>
    <w:rsid w:val="00B73E7C"/>
    <w:rsid w:val="00B76987"/>
    <w:rsid w:val="00B77925"/>
    <w:rsid w:val="00B815E2"/>
    <w:rsid w:val="00B81D9F"/>
    <w:rsid w:val="00B82808"/>
    <w:rsid w:val="00B84B16"/>
    <w:rsid w:val="00B8696C"/>
    <w:rsid w:val="00B93E3D"/>
    <w:rsid w:val="00B9672E"/>
    <w:rsid w:val="00BA45FB"/>
    <w:rsid w:val="00BA5A1F"/>
    <w:rsid w:val="00BB15BB"/>
    <w:rsid w:val="00BB79C6"/>
    <w:rsid w:val="00BC0429"/>
    <w:rsid w:val="00BC267C"/>
    <w:rsid w:val="00BC339B"/>
    <w:rsid w:val="00BC3E8C"/>
    <w:rsid w:val="00BC4230"/>
    <w:rsid w:val="00BC644A"/>
    <w:rsid w:val="00BC6549"/>
    <w:rsid w:val="00BC7C19"/>
    <w:rsid w:val="00BD1BEF"/>
    <w:rsid w:val="00BD54C3"/>
    <w:rsid w:val="00BE0A0C"/>
    <w:rsid w:val="00BE0D3F"/>
    <w:rsid w:val="00BE2410"/>
    <w:rsid w:val="00BE5396"/>
    <w:rsid w:val="00BE65F2"/>
    <w:rsid w:val="00BF1371"/>
    <w:rsid w:val="00BF33C1"/>
    <w:rsid w:val="00BF37E4"/>
    <w:rsid w:val="00BF41C0"/>
    <w:rsid w:val="00BF593B"/>
    <w:rsid w:val="00BF6B7F"/>
    <w:rsid w:val="00BF75DC"/>
    <w:rsid w:val="00BF7F50"/>
    <w:rsid w:val="00C01FB9"/>
    <w:rsid w:val="00C0677A"/>
    <w:rsid w:val="00C10776"/>
    <w:rsid w:val="00C16EC6"/>
    <w:rsid w:val="00C200ED"/>
    <w:rsid w:val="00C2039D"/>
    <w:rsid w:val="00C23C35"/>
    <w:rsid w:val="00C24885"/>
    <w:rsid w:val="00C27C2F"/>
    <w:rsid w:val="00C35C0E"/>
    <w:rsid w:val="00C35E3D"/>
    <w:rsid w:val="00C37F71"/>
    <w:rsid w:val="00C42548"/>
    <w:rsid w:val="00C43E87"/>
    <w:rsid w:val="00C47F8B"/>
    <w:rsid w:val="00C50D67"/>
    <w:rsid w:val="00C57A91"/>
    <w:rsid w:val="00C66343"/>
    <w:rsid w:val="00C674E9"/>
    <w:rsid w:val="00C705C6"/>
    <w:rsid w:val="00C729C7"/>
    <w:rsid w:val="00C76291"/>
    <w:rsid w:val="00C765BF"/>
    <w:rsid w:val="00C8282F"/>
    <w:rsid w:val="00C83A20"/>
    <w:rsid w:val="00C84212"/>
    <w:rsid w:val="00C861F8"/>
    <w:rsid w:val="00C9203C"/>
    <w:rsid w:val="00C93FAC"/>
    <w:rsid w:val="00C9717D"/>
    <w:rsid w:val="00CA1AAA"/>
    <w:rsid w:val="00CA25C0"/>
    <w:rsid w:val="00CB1609"/>
    <w:rsid w:val="00CB2CE1"/>
    <w:rsid w:val="00CB57E3"/>
    <w:rsid w:val="00CB62FA"/>
    <w:rsid w:val="00CB74BC"/>
    <w:rsid w:val="00CC070C"/>
    <w:rsid w:val="00CC20FD"/>
    <w:rsid w:val="00CC467A"/>
    <w:rsid w:val="00CC6895"/>
    <w:rsid w:val="00CD11BF"/>
    <w:rsid w:val="00CD2668"/>
    <w:rsid w:val="00CD79D0"/>
    <w:rsid w:val="00CD7A10"/>
    <w:rsid w:val="00CE1109"/>
    <w:rsid w:val="00CE373D"/>
    <w:rsid w:val="00CE4A19"/>
    <w:rsid w:val="00CE6446"/>
    <w:rsid w:val="00CF14A0"/>
    <w:rsid w:val="00CF2038"/>
    <w:rsid w:val="00CF20AC"/>
    <w:rsid w:val="00CF4561"/>
    <w:rsid w:val="00D0065E"/>
    <w:rsid w:val="00D016E8"/>
    <w:rsid w:val="00D03ABA"/>
    <w:rsid w:val="00D04275"/>
    <w:rsid w:val="00D07135"/>
    <w:rsid w:val="00D07BD2"/>
    <w:rsid w:val="00D10F19"/>
    <w:rsid w:val="00D23DFE"/>
    <w:rsid w:val="00D26E25"/>
    <w:rsid w:val="00D30393"/>
    <w:rsid w:val="00D30701"/>
    <w:rsid w:val="00D36296"/>
    <w:rsid w:val="00D37325"/>
    <w:rsid w:val="00D37EDE"/>
    <w:rsid w:val="00D45FC3"/>
    <w:rsid w:val="00D602B9"/>
    <w:rsid w:val="00D62284"/>
    <w:rsid w:val="00D65267"/>
    <w:rsid w:val="00D65322"/>
    <w:rsid w:val="00D662A6"/>
    <w:rsid w:val="00D7049E"/>
    <w:rsid w:val="00D7387B"/>
    <w:rsid w:val="00D7461C"/>
    <w:rsid w:val="00D77B15"/>
    <w:rsid w:val="00D77C1A"/>
    <w:rsid w:val="00D81D70"/>
    <w:rsid w:val="00D83C4C"/>
    <w:rsid w:val="00D90040"/>
    <w:rsid w:val="00D93571"/>
    <w:rsid w:val="00D961E1"/>
    <w:rsid w:val="00D96EBC"/>
    <w:rsid w:val="00D96F5F"/>
    <w:rsid w:val="00D97F01"/>
    <w:rsid w:val="00DA1955"/>
    <w:rsid w:val="00DA25CD"/>
    <w:rsid w:val="00DA52F9"/>
    <w:rsid w:val="00DA5844"/>
    <w:rsid w:val="00DA6A3F"/>
    <w:rsid w:val="00DB08AE"/>
    <w:rsid w:val="00DB15D8"/>
    <w:rsid w:val="00DB2B8F"/>
    <w:rsid w:val="00DC264B"/>
    <w:rsid w:val="00DC5289"/>
    <w:rsid w:val="00DD12EA"/>
    <w:rsid w:val="00DD2499"/>
    <w:rsid w:val="00DD30D9"/>
    <w:rsid w:val="00DD3A68"/>
    <w:rsid w:val="00DD6A19"/>
    <w:rsid w:val="00DE1F62"/>
    <w:rsid w:val="00DE66E1"/>
    <w:rsid w:val="00DE68E2"/>
    <w:rsid w:val="00DF091C"/>
    <w:rsid w:val="00DF483D"/>
    <w:rsid w:val="00DF4DEC"/>
    <w:rsid w:val="00DF6A5A"/>
    <w:rsid w:val="00E0698B"/>
    <w:rsid w:val="00E137D6"/>
    <w:rsid w:val="00E233A9"/>
    <w:rsid w:val="00E239A4"/>
    <w:rsid w:val="00E23A51"/>
    <w:rsid w:val="00E2469F"/>
    <w:rsid w:val="00E26714"/>
    <w:rsid w:val="00E2796D"/>
    <w:rsid w:val="00E33FFF"/>
    <w:rsid w:val="00E34D27"/>
    <w:rsid w:val="00E35C8D"/>
    <w:rsid w:val="00E409D6"/>
    <w:rsid w:val="00E43FBA"/>
    <w:rsid w:val="00E44246"/>
    <w:rsid w:val="00E4483A"/>
    <w:rsid w:val="00E4639C"/>
    <w:rsid w:val="00E55C18"/>
    <w:rsid w:val="00E56F91"/>
    <w:rsid w:val="00E62503"/>
    <w:rsid w:val="00E64714"/>
    <w:rsid w:val="00E66C1D"/>
    <w:rsid w:val="00E66FA9"/>
    <w:rsid w:val="00E7060A"/>
    <w:rsid w:val="00E744F6"/>
    <w:rsid w:val="00E75B30"/>
    <w:rsid w:val="00E811C1"/>
    <w:rsid w:val="00E83539"/>
    <w:rsid w:val="00E835D7"/>
    <w:rsid w:val="00E86E51"/>
    <w:rsid w:val="00E90BA5"/>
    <w:rsid w:val="00E963DD"/>
    <w:rsid w:val="00E96653"/>
    <w:rsid w:val="00E97AB7"/>
    <w:rsid w:val="00EA1923"/>
    <w:rsid w:val="00EA1FD8"/>
    <w:rsid w:val="00EA22DF"/>
    <w:rsid w:val="00EA656E"/>
    <w:rsid w:val="00EA737D"/>
    <w:rsid w:val="00EB2DC4"/>
    <w:rsid w:val="00EB4019"/>
    <w:rsid w:val="00EB456E"/>
    <w:rsid w:val="00EB482F"/>
    <w:rsid w:val="00EB6057"/>
    <w:rsid w:val="00EB7595"/>
    <w:rsid w:val="00EC06C4"/>
    <w:rsid w:val="00EC10C2"/>
    <w:rsid w:val="00EC2A4E"/>
    <w:rsid w:val="00ED2DC4"/>
    <w:rsid w:val="00ED2F9F"/>
    <w:rsid w:val="00ED504F"/>
    <w:rsid w:val="00ED6CEB"/>
    <w:rsid w:val="00EE381D"/>
    <w:rsid w:val="00EE45E0"/>
    <w:rsid w:val="00EE7D85"/>
    <w:rsid w:val="00EF7008"/>
    <w:rsid w:val="00F00A59"/>
    <w:rsid w:val="00F02C2C"/>
    <w:rsid w:val="00F03BDD"/>
    <w:rsid w:val="00F03C9A"/>
    <w:rsid w:val="00F041A9"/>
    <w:rsid w:val="00F05CCD"/>
    <w:rsid w:val="00F060B9"/>
    <w:rsid w:val="00F079D9"/>
    <w:rsid w:val="00F07A69"/>
    <w:rsid w:val="00F1060C"/>
    <w:rsid w:val="00F10D91"/>
    <w:rsid w:val="00F11215"/>
    <w:rsid w:val="00F11E23"/>
    <w:rsid w:val="00F1553B"/>
    <w:rsid w:val="00F23C82"/>
    <w:rsid w:val="00F3064B"/>
    <w:rsid w:val="00F318E9"/>
    <w:rsid w:val="00F34268"/>
    <w:rsid w:val="00F44EF0"/>
    <w:rsid w:val="00F462AA"/>
    <w:rsid w:val="00F47CDB"/>
    <w:rsid w:val="00F511F6"/>
    <w:rsid w:val="00F52DF5"/>
    <w:rsid w:val="00F57DFF"/>
    <w:rsid w:val="00F65870"/>
    <w:rsid w:val="00F66379"/>
    <w:rsid w:val="00F66E8C"/>
    <w:rsid w:val="00F70085"/>
    <w:rsid w:val="00F712FC"/>
    <w:rsid w:val="00F729E3"/>
    <w:rsid w:val="00F72D10"/>
    <w:rsid w:val="00F75669"/>
    <w:rsid w:val="00F757D2"/>
    <w:rsid w:val="00F759EF"/>
    <w:rsid w:val="00F76140"/>
    <w:rsid w:val="00F80C5D"/>
    <w:rsid w:val="00F82CB3"/>
    <w:rsid w:val="00F846CE"/>
    <w:rsid w:val="00F849F2"/>
    <w:rsid w:val="00F91084"/>
    <w:rsid w:val="00F95302"/>
    <w:rsid w:val="00F95ADB"/>
    <w:rsid w:val="00F95C1B"/>
    <w:rsid w:val="00F9718D"/>
    <w:rsid w:val="00F9789C"/>
    <w:rsid w:val="00FA09AE"/>
    <w:rsid w:val="00FA35C9"/>
    <w:rsid w:val="00FA5E45"/>
    <w:rsid w:val="00FB06A8"/>
    <w:rsid w:val="00FB713E"/>
    <w:rsid w:val="00FC0169"/>
    <w:rsid w:val="00FC16C6"/>
    <w:rsid w:val="00FC5DDF"/>
    <w:rsid w:val="00FD0952"/>
    <w:rsid w:val="00FD3EA3"/>
    <w:rsid w:val="00FD4E2F"/>
    <w:rsid w:val="00FD6905"/>
    <w:rsid w:val="00FE424F"/>
    <w:rsid w:val="00FE6050"/>
    <w:rsid w:val="00FE637E"/>
    <w:rsid w:val="00FF07AC"/>
    <w:rsid w:val="00FF2AA3"/>
    <w:rsid w:val="00FF3851"/>
    <w:rsid w:val="00FF4101"/>
    <w:rsid w:val="00FF4C61"/>
    <w:rsid w:val="00FF4D86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D2D22D"/>
  <w15:docId w15:val="{381A5A1E-286F-4A02-B479-892E2FAD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FEF"/>
  </w:style>
  <w:style w:type="paragraph" w:styleId="Balk1">
    <w:name w:val="heading 1"/>
    <w:basedOn w:val="Normal"/>
    <w:next w:val="Normal"/>
    <w:link w:val="Balk1Char"/>
    <w:uiPriority w:val="9"/>
    <w:qFormat/>
    <w:rsid w:val="000D50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D50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D50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D50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D50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D50F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D50F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D50F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D50F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4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460E"/>
  </w:style>
  <w:style w:type="paragraph" w:styleId="AltBilgi">
    <w:name w:val="footer"/>
    <w:basedOn w:val="Normal"/>
    <w:link w:val="AltBilgiChar"/>
    <w:uiPriority w:val="99"/>
    <w:unhideWhenUsed/>
    <w:rsid w:val="00744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460E"/>
  </w:style>
  <w:style w:type="paragraph" w:styleId="KonuBal">
    <w:name w:val="Title"/>
    <w:basedOn w:val="Normal"/>
    <w:next w:val="Normal"/>
    <w:link w:val="KonuBalChar"/>
    <w:uiPriority w:val="10"/>
    <w:qFormat/>
    <w:rsid w:val="0029096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9096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29096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54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4C4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6225D"/>
    <w:pPr>
      <w:ind w:left="720"/>
      <w:contextualSpacing/>
    </w:pPr>
  </w:style>
  <w:style w:type="paragraph" w:styleId="AklamaMetni">
    <w:name w:val="annotation text"/>
    <w:basedOn w:val="Normal"/>
    <w:link w:val="AklamaMetniChar"/>
    <w:uiPriority w:val="99"/>
    <w:semiHidden/>
    <w:unhideWhenUsed/>
    <w:rsid w:val="000D50F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D50F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D50F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D50F6"/>
    <w:rPr>
      <w:b/>
      <w:bCs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0D50F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D50F6"/>
    <w:rPr>
      <w:i/>
      <w:iCs/>
      <w:color w:val="404040" w:themeColor="text1" w:themeTint="BF"/>
    </w:rPr>
  </w:style>
  <w:style w:type="paragraph" w:styleId="Altyaz">
    <w:name w:val="Subtitle"/>
    <w:basedOn w:val="Normal"/>
    <w:next w:val="Normal"/>
    <w:link w:val="AltyazChar"/>
    <w:uiPriority w:val="11"/>
    <w:qFormat/>
    <w:rsid w:val="000D50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0D50F6"/>
    <w:rPr>
      <w:rFonts w:eastAsiaTheme="minorEastAsia"/>
      <w:color w:val="5A5A5A" w:themeColor="text1" w:themeTint="A5"/>
      <w:spacing w:val="15"/>
    </w:rPr>
  </w:style>
  <w:style w:type="character" w:customStyle="1" w:styleId="Balk1Char">
    <w:name w:val="Başlık 1 Char"/>
    <w:basedOn w:val="VarsaylanParagrafYazTipi"/>
    <w:link w:val="Balk1"/>
    <w:uiPriority w:val="9"/>
    <w:rsid w:val="000D50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D50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D50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D50F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D50F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D50F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D50F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D50F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D50F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0D50F6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0D50F6"/>
    <w:rPr>
      <w:rFonts w:ascii="Segoe UI" w:hAnsi="Segoe UI" w:cs="Segoe UI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D50F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D50F6"/>
    <w:rPr>
      <w:sz w:val="20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0D50F6"/>
    <w:pPr>
      <w:spacing w:after="0" w:line="240" w:lineRule="auto"/>
      <w:ind w:left="220" w:hanging="22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0D50F6"/>
    <w:pPr>
      <w:spacing w:after="0" w:line="240" w:lineRule="auto"/>
      <w:ind w:left="440" w:hanging="22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0D50F6"/>
    <w:pPr>
      <w:spacing w:after="0" w:line="240" w:lineRule="auto"/>
      <w:ind w:left="660" w:hanging="22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0D50F6"/>
    <w:pPr>
      <w:spacing w:after="0" w:line="240" w:lineRule="auto"/>
      <w:ind w:left="880" w:hanging="22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0D50F6"/>
    <w:pPr>
      <w:spacing w:after="0" w:line="240" w:lineRule="auto"/>
      <w:ind w:left="1100" w:hanging="22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0D50F6"/>
    <w:pPr>
      <w:spacing w:after="0" w:line="240" w:lineRule="auto"/>
      <w:ind w:left="1320" w:hanging="22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0D50F6"/>
    <w:pPr>
      <w:spacing w:after="0" w:line="240" w:lineRule="auto"/>
      <w:ind w:left="1540" w:hanging="22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0D50F6"/>
    <w:pPr>
      <w:spacing w:after="0" w:line="240" w:lineRule="auto"/>
      <w:ind w:left="1760" w:hanging="22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0D50F6"/>
    <w:pPr>
      <w:spacing w:after="0" w:line="240" w:lineRule="auto"/>
      <w:ind w:left="1980" w:hanging="220"/>
    </w:pPr>
  </w:style>
  <w:style w:type="paragraph" w:styleId="DizinBal">
    <w:name w:val="index heading"/>
    <w:basedOn w:val="Normal"/>
    <w:next w:val="Dizin1"/>
    <w:uiPriority w:val="99"/>
    <w:semiHidden/>
    <w:unhideWhenUsed/>
    <w:rsid w:val="000D50F6"/>
    <w:rPr>
      <w:rFonts w:asciiTheme="majorHAnsi" w:eastAsiaTheme="majorEastAsia" w:hAnsiTheme="majorHAnsi" w:cstheme="majorBidi"/>
      <w:b/>
      <w:bCs/>
    </w:rPr>
  </w:style>
  <w:style w:type="paragraph" w:styleId="DzMetin">
    <w:name w:val="Plain Text"/>
    <w:basedOn w:val="Normal"/>
    <w:link w:val="DzMetinChar"/>
    <w:uiPriority w:val="99"/>
    <w:semiHidden/>
    <w:unhideWhenUsed/>
    <w:rsid w:val="000D50F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0D50F6"/>
    <w:rPr>
      <w:rFonts w:ascii="Consolas" w:hAnsi="Consolas"/>
      <w:sz w:val="21"/>
      <w:szCs w:val="21"/>
    </w:rPr>
  </w:style>
  <w:style w:type="paragraph" w:styleId="E-postamzas">
    <w:name w:val="E-mail Signature"/>
    <w:basedOn w:val="Normal"/>
    <w:link w:val="E-postamzasChar"/>
    <w:uiPriority w:val="99"/>
    <w:semiHidden/>
    <w:unhideWhenUsed/>
    <w:rsid w:val="000D50F6"/>
    <w:pPr>
      <w:spacing w:after="0" w:line="240" w:lineRule="auto"/>
    </w:pPr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0D50F6"/>
  </w:style>
  <w:style w:type="paragraph" w:styleId="GvdeMetni">
    <w:name w:val="Body Text"/>
    <w:basedOn w:val="Normal"/>
    <w:link w:val="GvdeMetniChar"/>
    <w:uiPriority w:val="99"/>
    <w:semiHidden/>
    <w:unhideWhenUsed/>
    <w:rsid w:val="000D50F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0D50F6"/>
  </w:style>
  <w:style w:type="paragraph" w:styleId="GvdeMetni2">
    <w:name w:val="Body Text 2"/>
    <w:basedOn w:val="Normal"/>
    <w:link w:val="GvdeMetni2Char"/>
    <w:uiPriority w:val="99"/>
    <w:semiHidden/>
    <w:unhideWhenUsed/>
    <w:rsid w:val="000D50F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0D50F6"/>
  </w:style>
  <w:style w:type="paragraph" w:styleId="GvdeMetni3">
    <w:name w:val="Body Text 3"/>
    <w:basedOn w:val="Normal"/>
    <w:link w:val="GvdeMetni3Char"/>
    <w:uiPriority w:val="99"/>
    <w:semiHidden/>
    <w:unhideWhenUsed/>
    <w:rsid w:val="000D50F6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0D50F6"/>
    <w:rPr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0D50F6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0D50F6"/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0D50F6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0D50F6"/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0D50F6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0D50F6"/>
    <w:rPr>
      <w:sz w:val="16"/>
      <w:szCs w:val="16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0D50F6"/>
    <w:pPr>
      <w:spacing w:after="16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0D50F6"/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0D50F6"/>
    <w:pPr>
      <w:spacing w:after="160"/>
      <w:ind w:left="360"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0D50F6"/>
  </w:style>
  <w:style w:type="paragraph" w:styleId="GlAlnt">
    <w:name w:val="Intense Quote"/>
    <w:basedOn w:val="Normal"/>
    <w:next w:val="Normal"/>
    <w:link w:val="GlAlntChar"/>
    <w:uiPriority w:val="30"/>
    <w:qFormat/>
    <w:rsid w:val="000D50F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0D50F6"/>
    <w:rPr>
      <w:i/>
      <w:iCs/>
      <w:color w:val="5B9BD5" w:themeColor="accent1"/>
    </w:rPr>
  </w:style>
  <w:style w:type="paragraph" w:styleId="HTMLAdresi">
    <w:name w:val="HTML Address"/>
    <w:basedOn w:val="Normal"/>
    <w:link w:val="HTMLAdresiChar"/>
    <w:uiPriority w:val="99"/>
    <w:semiHidden/>
    <w:unhideWhenUsed/>
    <w:rsid w:val="000D50F6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0D50F6"/>
    <w:rPr>
      <w:i/>
      <w:iCs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0D50F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0D50F6"/>
    <w:rPr>
      <w:rFonts w:ascii="Consolas" w:hAnsi="Consolas"/>
      <w:sz w:val="20"/>
      <w:szCs w:val="20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0D50F6"/>
    <w:pPr>
      <w:spacing w:after="100"/>
    </w:pPr>
  </w:style>
  <w:style w:type="paragraph" w:styleId="T2">
    <w:name w:val="toc 2"/>
    <w:basedOn w:val="Normal"/>
    <w:next w:val="Normal"/>
    <w:autoRedefine/>
    <w:uiPriority w:val="39"/>
    <w:semiHidden/>
    <w:unhideWhenUsed/>
    <w:rsid w:val="000D50F6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semiHidden/>
    <w:unhideWhenUsed/>
    <w:rsid w:val="000D50F6"/>
    <w:pPr>
      <w:spacing w:after="100"/>
      <w:ind w:left="44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0D50F6"/>
    <w:pPr>
      <w:spacing w:after="100"/>
      <w:ind w:left="660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0D50F6"/>
    <w:pPr>
      <w:spacing w:after="100"/>
      <w:ind w:left="88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0D50F6"/>
    <w:pPr>
      <w:spacing w:after="100"/>
      <w:ind w:left="1100"/>
    </w:pPr>
  </w:style>
  <w:style w:type="paragraph" w:styleId="T7">
    <w:name w:val="toc 7"/>
    <w:basedOn w:val="Normal"/>
    <w:next w:val="Normal"/>
    <w:autoRedefine/>
    <w:uiPriority w:val="39"/>
    <w:semiHidden/>
    <w:unhideWhenUsed/>
    <w:rsid w:val="000D50F6"/>
    <w:pPr>
      <w:spacing w:after="100"/>
      <w:ind w:left="1320"/>
    </w:pPr>
  </w:style>
  <w:style w:type="paragraph" w:styleId="T8">
    <w:name w:val="toc 8"/>
    <w:basedOn w:val="Normal"/>
    <w:next w:val="Normal"/>
    <w:autoRedefine/>
    <w:uiPriority w:val="39"/>
    <w:semiHidden/>
    <w:unhideWhenUsed/>
    <w:rsid w:val="000D50F6"/>
    <w:pPr>
      <w:spacing w:after="100"/>
      <w:ind w:left="1540"/>
    </w:pPr>
  </w:style>
  <w:style w:type="paragraph" w:styleId="T9">
    <w:name w:val="toc 9"/>
    <w:basedOn w:val="Normal"/>
    <w:next w:val="Normal"/>
    <w:autoRedefine/>
    <w:uiPriority w:val="39"/>
    <w:semiHidden/>
    <w:unhideWhenUsed/>
    <w:rsid w:val="000D50F6"/>
    <w:pPr>
      <w:spacing w:after="100"/>
      <w:ind w:left="176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0D50F6"/>
    <w:pPr>
      <w:outlineLvl w:val="9"/>
    </w:pPr>
  </w:style>
  <w:style w:type="paragraph" w:styleId="letistBilgisi">
    <w:name w:val="Message Header"/>
    <w:basedOn w:val="Normal"/>
    <w:link w:val="letistBilgisiChar"/>
    <w:uiPriority w:val="99"/>
    <w:semiHidden/>
    <w:unhideWhenUsed/>
    <w:rsid w:val="000D50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0D50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mza">
    <w:name w:val="Signature"/>
    <w:basedOn w:val="Normal"/>
    <w:link w:val="mzaChar"/>
    <w:uiPriority w:val="99"/>
    <w:semiHidden/>
    <w:unhideWhenUsed/>
    <w:rsid w:val="000D50F6"/>
    <w:pPr>
      <w:spacing w:after="0" w:line="240" w:lineRule="auto"/>
      <w:ind w:left="4252"/>
    </w:pPr>
  </w:style>
  <w:style w:type="character" w:customStyle="1" w:styleId="mzaChar">
    <w:name w:val="İmza Char"/>
    <w:basedOn w:val="VarsaylanParagrafYazTipi"/>
    <w:link w:val="mza"/>
    <w:uiPriority w:val="99"/>
    <w:semiHidden/>
    <w:rsid w:val="000D50F6"/>
  </w:style>
  <w:style w:type="paragraph" w:styleId="Kapan">
    <w:name w:val="Closing"/>
    <w:basedOn w:val="Normal"/>
    <w:link w:val="KapanChar"/>
    <w:uiPriority w:val="99"/>
    <w:semiHidden/>
    <w:unhideWhenUsed/>
    <w:rsid w:val="000D50F6"/>
    <w:pPr>
      <w:spacing w:after="0" w:line="240" w:lineRule="auto"/>
      <w:ind w:left="4252"/>
    </w:pPr>
  </w:style>
  <w:style w:type="character" w:customStyle="1" w:styleId="KapanChar">
    <w:name w:val="Kapanış Char"/>
    <w:basedOn w:val="VarsaylanParagrafYazTipi"/>
    <w:link w:val="Kapan"/>
    <w:uiPriority w:val="99"/>
    <w:semiHidden/>
    <w:rsid w:val="000D50F6"/>
  </w:style>
  <w:style w:type="paragraph" w:styleId="Kaynaka">
    <w:name w:val="table of authorities"/>
    <w:basedOn w:val="Normal"/>
    <w:next w:val="Normal"/>
    <w:uiPriority w:val="99"/>
    <w:semiHidden/>
    <w:unhideWhenUsed/>
    <w:rsid w:val="000D50F6"/>
    <w:pPr>
      <w:spacing w:after="0"/>
      <w:ind w:left="220" w:hanging="220"/>
    </w:pPr>
  </w:style>
  <w:style w:type="paragraph" w:styleId="Kaynaka0">
    <w:name w:val="Bibliography"/>
    <w:basedOn w:val="Normal"/>
    <w:next w:val="Normal"/>
    <w:uiPriority w:val="37"/>
    <w:semiHidden/>
    <w:unhideWhenUsed/>
    <w:rsid w:val="000D50F6"/>
  </w:style>
  <w:style w:type="paragraph" w:styleId="KaynakaBal">
    <w:name w:val="toa heading"/>
    <w:basedOn w:val="Normal"/>
    <w:next w:val="Normal"/>
    <w:uiPriority w:val="99"/>
    <w:semiHidden/>
    <w:unhideWhenUsed/>
    <w:rsid w:val="000D50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iste">
    <w:name w:val="List"/>
    <w:basedOn w:val="Normal"/>
    <w:uiPriority w:val="99"/>
    <w:semiHidden/>
    <w:unhideWhenUsed/>
    <w:rsid w:val="000D50F6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0D50F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0D50F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0D50F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0D50F6"/>
    <w:pPr>
      <w:ind w:left="1415" w:hanging="283"/>
      <w:contextualSpacing/>
    </w:pPr>
  </w:style>
  <w:style w:type="paragraph" w:styleId="ListeDevam">
    <w:name w:val="List Continue"/>
    <w:basedOn w:val="Normal"/>
    <w:uiPriority w:val="99"/>
    <w:semiHidden/>
    <w:unhideWhenUsed/>
    <w:rsid w:val="000D50F6"/>
    <w:pPr>
      <w:spacing w:after="120"/>
      <w:ind w:left="283"/>
      <w:contextualSpacing/>
    </w:pPr>
  </w:style>
  <w:style w:type="paragraph" w:styleId="ListeDevam2">
    <w:name w:val="List Continue 2"/>
    <w:basedOn w:val="Normal"/>
    <w:uiPriority w:val="99"/>
    <w:semiHidden/>
    <w:unhideWhenUsed/>
    <w:rsid w:val="000D50F6"/>
    <w:pPr>
      <w:spacing w:after="120"/>
      <w:ind w:left="566"/>
      <w:contextualSpacing/>
    </w:pPr>
  </w:style>
  <w:style w:type="paragraph" w:styleId="ListeDevam3">
    <w:name w:val="List Continue 3"/>
    <w:basedOn w:val="Normal"/>
    <w:uiPriority w:val="99"/>
    <w:semiHidden/>
    <w:unhideWhenUsed/>
    <w:rsid w:val="000D50F6"/>
    <w:pPr>
      <w:spacing w:after="120"/>
      <w:ind w:left="849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0D50F6"/>
    <w:pPr>
      <w:spacing w:after="120"/>
      <w:ind w:left="1132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0D50F6"/>
    <w:pPr>
      <w:spacing w:after="120"/>
      <w:ind w:left="1415"/>
      <w:contextualSpacing/>
    </w:pPr>
  </w:style>
  <w:style w:type="paragraph" w:styleId="ListeMaddemi">
    <w:name w:val="List Bullet"/>
    <w:basedOn w:val="Normal"/>
    <w:uiPriority w:val="99"/>
    <w:semiHidden/>
    <w:unhideWhenUsed/>
    <w:rsid w:val="000D50F6"/>
    <w:pPr>
      <w:numPr>
        <w:numId w:val="3"/>
      </w:numPr>
      <w:contextualSpacing/>
    </w:pPr>
  </w:style>
  <w:style w:type="paragraph" w:styleId="ListeMaddemi2">
    <w:name w:val="List Bullet 2"/>
    <w:basedOn w:val="Normal"/>
    <w:uiPriority w:val="99"/>
    <w:semiHidden/>
    <w:unhideWhenUsed/>
    <w:rsid w:val="000D50F6"/>
    <w:pPr>
      <w:numPr>
        <w:numId w:val="4"/>
      </w:numPr>
      <w:contextualSpacing/>
    </w:pPr>
  </w:style>
  <w:style w:type="paragraph" w:styleId="ListeMaddemi3">
    <w:name w:val="List Bullet 3"/>
    <w:basedOn w:val="Normal"/>
    <w:uiPriority w:val="99"/>
    <w:semiHidden/>
    <w:unhideWhenUsed/>
    <w:rsid w:val="000D50F6"/>
    <w:pPr>
      <w:numPr>
        <w:numId w:val="5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0D50F6"/>
    <w:pPr>
      <w:numPr>
        <w:numId w:val="6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0D50F6"/>
    <w:pPr>
      <w:numPr>
        <w:numId w:val="7"/>
      </w:numPr>
      <w:contextualSpacing/>
    </w:pPr>
  </w:style>
  <w:style w:type="paragraph" w:styleId="ListeNumaras">
    <w:name w:val="List Number"/>
    <w:basedOn w:val="Normal"/>
    <w:uiPriority w:val="99"/>
    <w:semiHidden/>
    <w:unhideWhenUsed/>
    <w:rsid w:val="000D50F6"/>
    <w:pPr>
      <w:numPr>
        <w:numId w:val="8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rsid w:val="000D50F6"/>
    <w:pPr>
      <w:numPr>
        <w:numId w:val="9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rsid w:val="000D50F6"/>
    <w:pPr>
      <w:numPr>
        <w:numId w:val="10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0D50F6"/>
    <w:pPr>
      <w:numPr>
        <w:numId w:val="11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0D50F6"/>
    <w:pPr>
      <w:numPr>
        <w:numId w:val="12"/>
      </w:numPr>
      <w:contextualSpacing/>
    </w:pPr>
  </w:style>
  <w:style w:type="paragraph" w:styleId="MakroMetni">
    <w:name w:val="macro"/>
    <w:link w:val="MakroMetniChar"/>
    <w:uiPriority w:val="99"/>
    <w:semiHidden/>
    <w:unhideWhenUsed/>
    <w:rsid w:val="000D50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0D50F6"/>
    <w:rPr>
      <w:rFonts w:ascii="Consolas" w:hAnsi="Consolas"/>
      <w:sz w:val="20"/>
      <w:szCs w:val="20"/>
    </w:rPr>
  </w:style>
  <w:style w:type="paragraph" w:styleId="MektupAdresi">
    <w:name w:val="envelope address"/>
    <w:basedOn w:val="Normal"/>
    <w:uiPriority w:val="99"/>
    <w:semiHidden/>
    <w:unhideWhenUsed/>
    <w:rsid w:val="000D50F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D50F6"/>
    <w:rPr>
      <w:rFonts w:ascii="Times New Roman" w:hAnsi="Times New Roman" w:cs="Times New Roman"/>
      <w:sz w:val="24"/>
      <w:szCs w:val="24"/>
    </w:rPr>
  </w:style>
  <w:style w:type="paragraph" w:styleId="NormalGirinti">
    <w:name w:val="Normal Indent"/>
    <w:basedOn w:val="Normal"/>
    <w:uiPriority w:val="99"/>
    <w:semiHidden/>
    <w:unhideWhenUsed/>
    <w:rsid w:val="000D50F6"/>
    <w:pPr>
      <w:ind w:left="708"/>
    </w:p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0D50F6"/>
    <w:pPr>
      <w:spacing w:after="0" w:line="240" w:lineRule="auto"/>
    </w:pPr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0D50F6"/>
  </w:style>
  <w:style w:type="paragraph" w:styleId="bekMetni">
    <w:name w:val="Block Text"/>
    <w:basedOn w:val="Normal"/>
    <w:uiPriority w:val="99"/>
    <w:semiHidden/>
    <w:unhideWhenUsed/>
    <w:rsid w:val="000D50F6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D50F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rsid w:val="000D50F6"/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0D50F6"/>
  </w:style>
  <w:style w:type="paragraph" w:styleId="SonNotMetni">
    <w:name w:val="endnote text"/>
    <w:basedOn w:val="Normal"/>
    <w:link w:val="SonNotMetniChar"/>
    <w:uiPriority w:val="99"/>
    <w:semiHidden/>
    <w:unhideWhenUsed/>
    <w:rsid w:val="000D50F6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0D50F6"/>
    <w:rPr>
      <w:sz w:val="20"/>
      <w:szCs w:val="20"/>
    </w:rPr>
  </w:style>
  <w:style w:type="paragraph" w:styleId="ekillerTablosu">
    <w:name w:val="table of figures"/>
    <w:basedOn w:val="Normal"/>
    <w:next w:val="Normal"/>
    <w:uiPriority w:val="99"/>
    <w:semiHidden/>
    <w:unhideWhenUsed/>
    <w:rsid w:val="000D50F6"/>
    <w:pPr>
      <w:spacing w:after="0"/>
    </w:pPr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0D50F6"/>
  </w:style>
  <w:style w:type="character" w:customStyle="1" w:styleId="TarihChar">
    <w:name w:val="Tarih Char"/>
    <w:basedOn w:val="VarsaylanParagrafYazTipi"/>
    <w:link w:val="Tarih"/>
    <w:uiPriority w:val="99"/>
    <w:semiHidden/>
    <w:rsid w:val="000D50F6"/>
  </w:style>
  <w:style w:type="paragraph" w:styleId="ZarfDn">
    <w:name w:val="envelope return"/>
    <w:basedOn w:val="Normal"/>
    <w:uiPriority w:val="99"/>
    <w:semiHidden/>
    <w:unhideWhenUsed/>
    <w:rsid w:val="000D50F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A2048"/>
    <w:rPr>
      <w:vertAlign w:val="superscript"/>
    </w:rPr>
  </w:style>
  <w:style w:type="character" w:styleId="SonNotBavurusu">
    <w:name w:val="endnote reference"/>
    <w:basedOn w:val="VarsaylanParagrafYazTipi"/>
    <w:uiPriority w:val="99"/>
    <w:semiHidden/>
    <w:unhideWhenUsed/>
    <w:rsid w:val="003A20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C2F20-2988-408C-805F-EE1D2EE36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KESKIN</dc:creator>
  <cp:lastModifiedBy>enes teksan</cp:lastModifiedBy>
  <cp:revision>81</cp:revision>
  <cp:lastPrinted>2024-03-27T08:28:00Z</cp:lastPrinted>
  <dcterms:created xsi:type="dcterms:W3CDTF">2022-03-01T10:56:00Z</dcterms:created>
  <dcterms:modified xsi:type="dcterms:W3CDTF">2024-03-29T08:55:00Z</dcterms:modified>
</cp:coreProperties>
</file>