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89" w:rsidRPr="00D36089" w:rsidRDefault="00D36089" w:rsidP="007D16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6089">
        <w:rPr>
          <w:rFonts w:ascii="Times New Roman" w:hAnsi="Times New Roman" w:cs="Times New Roman"/>
          <w:b/>
          <w:sz w:val="40"/>
          <w:szCs w:val="40"/>
        </w:rPr>
        <w:t>(EK TABLO)</w:t>
      </w:r>
    </w:p>
    <w:p w:rsidR="00853D52" w:rsidRPr="007D163B" w:rsidRDefault="007D163B" w:rsidP="007D1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63B">
        <w:rPr>
          <w:rFonts w:ascii="Times New Roman" w:hAnsi="Times New Roman" w:cs="Times New Roman"/>
          <w:b/>
          <w:sz w:val="32"/>
          <w:szCs w:val="32"/>
        </w:rPr>
        <w:t>SİYASAL BİLGİLER FAKÜLTESİ</w:t>
      </w:r>
    </w:p>
    <w:p w:rsidR="007D163B" w:rsidRDefault="007D163B" w:rsidP="007D1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63B">
        <w:rPr>
          <w:rFonts w:ascii="Times New Roman" w:hAnsi="Times New Roman" w:cs="Times New Roman"/>
          <w:b/>
          <w:sz w:val="32"/>
          <w:szCs w:val="32"/>
        </w:rPr>
        <w:t>BÖLÜM BURS KOMİSYONLARI LİSTESİ</w:t>
      </w:r>
    </w:p>
    <w:p w:rsidR="00C150EB" w:rsidRPr="007D163B" w:rsidRDefault="00C150EB" w:rsidP="007D1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Başvuru Yerleri</w:t>
      </w:r>
    </w:p>
    <w:p w:rsidR="007D163B" w:rsidRDefault="007D163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3828"/>
      </w:tblGrid>
      <w:tr w:rsidR="00C150EB" w:rsidRPr="009631F9" w:rsidTr="00C150EB">
        <w:trPr>
          <w:trHeight w:val="737"/>
        </w:trPr>
        <w:tc>
          <w:tcPr>
            <w:tcW w:w="2830" w:type="dxa"/>
            <w:vMerge w:val="restart"/>
            <w:vAlign w:val="center"/>
          </w:tcPr>
          <w:p w:rsidR="00C150EB" w:rsidRPr="009631F9" w:rsidRDefault="00C150EB" w:rsidP="009631F9">
            <w:pPr>
              <w:rPr>
                <w:b/>
                <w:sz w:val="32"/>
                <w:szCs w:val="32"/>
              </w:rPr>
            </w:pPr>
            <w:r w:rsidRPr="009631F9">
              <w:rPr>
                <w:b/>
                <w:sz w:val="32"/>
                <w:szCs w:val="32"/>
              </w:rPr>
              <w:t>Öğrencinin Çalışacağı Birim/ Bölüm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9631F9">
            <w:pPr>
              <w:rPr>
                <w:b/>
                <w:sz w:val="32"/>
                <w:szCs w:val="32"/>
              </w:rPr>
            </w:pPr>
            <w:r w:rsidRPr="009631F9">
              <w:rPr>
                <w:b/>
                <w:sz w:val="32"/>
                <w:szCs w:val="32"/>
              </w:rPr>
              <w:t>Başvuru Yapacağı Burs Komisyonunda Görevli Personelin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/>
          </w:tcPr>
          <w:p w:rsidR="00C150EB" w:rsidRPr="009631F9" w:rsidRDefault="00C150EB" w:rsidP="006E7A67">
            <w:pPr>
              <w:rPr>
                <w:b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C150EB" w:rsidRPr="009631F9" w:rsidRDefault="00C150EB" w:rsidP="009631F9">
            <w:pPr>
              <w:rPr>
                <w:b/>
                <w:sz w:val="32"/>
                <w:szCs w:val="32"/>
              </w:rPr>
            </w:pPr>
            <w:r w:rsidRPr="009631F9">
              <w:rPr>
                <w:b/>
                <w:sz w:val="32"/>
                <w:szCs w:val="32"/>
              </w:rPr>
              <w:t>Birimi/Adı Soyadı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Align w:val="center"/>
          </w:tcPr>
          <w:p w:rsidR="00C150EB" w:rsidRPr="009631F9" w:rsidRDefault="00C150EB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Dekanlık</w:t>
            </w:r>
          </w:p>
        </w:tc>
        <w:tc>
          <w:tcPr>
            <w:tcW w:w="3828" w:type="dxa"/>
            <w:vMerge w:val="restart"/>
            <w:vAlign w:val="center"/>
          </w:tcPr>
          <w:p w:rsidR="00C150EB" w:rsidRPr="009631F9" w:rsidRDefault="00C150EB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 İşleri Birimi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Align w:val="center"/>
          </w:tcPr>
          <w:p w:rsidR="00C150EB" w:rsidRPr="009631F9" w:rsidRDefault="00C150EB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Fakülte Bilgi İşlem</w:t>
            </w:r>
          </w:p>
        </w:tc>
        <w:tc>
          <w:tcPr>
            <w:tcW w:w="3828" w:type="dxa"/>
            <w:vMerge/>
            <w:vAlign w:val="center"/>
          </w:tcPr>
          <w:p w:rsidR="00C150EB" w:rsidRPr="009631F9" w:rsidRDefault="00C150EB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 w:val="restart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İktisat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Muhammet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YENİYURT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AÇIKGÖZ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 w:val="restart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Maliye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.Uğur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UYĞUN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Furkan FAYDALI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 w:val="restart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Çalış.Eko</w:t>
            </w:r>
            <w:proofErr w:type="spellEnd"/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 İliş.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.Cihan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DURMUŞKAYA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ÖZDEMİR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Uluslararası İlişkiler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.Ünal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TÜYSÜZ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 w:val="restart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Siy. Bil. Ve Kamu Yönet.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pStyle w:val="NormalWeb"/>
              <w:spacing w:before="240" w:beforeAutospacing="0" w:after="0" w:afterAutospacing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9631F9">
              <w:rPr>
                <w:rFonts w:eastAsiaTheme="minorHAnsi"/>
                <w:lang w:eastAsia="en-US"/>
              </w:rPr>
              <w:t>Arş.Gör</w:t>
            </w:r>
            <w:proofErr w:type="spellEnd"/>
            <w:proofErr w:type="gramEnd"/>
            <w:r w:rsidRPr="009631F9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Abdullah Sait ÖZCAN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pStyle w:val="NormalWeb"/>
              <w:spacing w:before="240" w:beforeAutospacing="0" w:after="0" w:afterAutospacing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9631F9">
              <w:rPr>
                <w:rFonts w:eastAsiaTheme="minorHAnsi"/>
                <w:lang w:eastAsia="en-US"/>
              </w:rPr>
              <w:t>Arş.Gör</w:t>
            </w:r>
            <w:proofErr w:type="gramEnd"/>
            <w:r w:rsidRPr="009631F9">
              <w:rPr>
                <w:rFonts w:eastAsiaTheme="minorHAnsi"/>
                <w:lang w:eastAsia="en-US"/>
              </w:rPr>
              <w:t>.Ömer</w:t>
            </w:r>
            <w:proofErr w:type="spellEnd"/>
            <w:r w:rsidRPr="009631F9">
              <w:rPr>
                <w:rFonts w:eastAsiaTheme="minorHAnsi"/>
                <w:lang w:eastAsia="en-US"/>
              </w:rPr>
              <w:t xml:space="preserve"> Can BAŞ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Ekonometri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pStyle w:val="NormalWeb"/>
              <w:spacing w:before="240" w:beforeAutospacing="0" w:after="0" w:afterAutospacing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9631F9">
              <w:rPr>
                <w:rFonts w:eastAsiaTheme="minorHAnsi"/>
                <w:lang w:eastAsia="en-US"/>
              </w:rPr>
              <w:t>Arş.Gör</w:t>
            </w:r>
            <w:proofErr w:type="gramEnd"/>
            <w:r w:rsidRPr="009631F9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Esra</w:t>
            </w:r>
            <w:proofErr w:type="spellEnd"/>
            <w:r>
              <w:rPr>
                <w:rFonts w:eastAsiaTheme="minorHAnsi"/>
                <w:lang w:eastAsia="en-US"/>
              </w:rPr>
              <w:t xml:space="preserve"> GÜNEY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İslam.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İkt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 Ve Finans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Sekreterliği</w:t>
            </w:r>
          </w:p>
        </w:tc>
      </w:tr>
    </w:tbl>
    <w:p w:rsidR="007D163B" w:rsidRDefault="007D163B"/>
    <w:sectPr w:rsidR="007D163B" w:rsidSect="00C150E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3B"/>
    <w:rsid w:val="00116BAD"/>
    <w:rsid w:val="00124B0F"/>
    <w:rsid w:val="001F4853"/>
    <w:rsid w:val="0035662C"/>
    <w:rsid w:val="004037F0"/>
    <w:rsid w:val="004F43F7"/>
    <w:rsid w:val="006147CD"/>
    <w:rsid w:val="00645315"/>
    <w:rsid w:val="006E7A67"/>
    <w:rsid w:val="007610F5"/>
    <w:rsid w:val="007D163B"/>
    <w:rsid w:val="00805A3C"/>
    <w:rsid w:val="00853D52"/>
    <w:rsid w:val="008C095B"/>
    <w:rsid w:val="009100CD"/>
    <w:rsid w:val="00940DAC"/>
    <w:rsid w:val="0095731B"/>
    <w:rsid w:val="009631F9"/>
    <w:rsid w:val="00993431"/>
    <w:rsid w:val="00AB67A2"/>
    <w:rsid w:val="00C150EB"/>
    <w:rsid w:val="00D36089"/>
    <w:rsid w:val="00E5214C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A4BB"/>
  <w15:docId w15:val="{CCF3C174-10AA-4156-9EB2-EE484857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2021-10-05T07:26:00Z</cp:lastPrinted>
  <dcterms:created xsi:type="dcterms:W3CDTF">2024-10-15T12:20:00Z</dcterms:created>
  <dcterms:modified xsi:type="dcterms:W3CDTF">2024-10-15T12:20:00Z</dcterms:modified>
</cp:coreProperties>
</file>