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3400"/>
        <w:gridCol w:w="1057"/>
        <w:gridCol w:w="1512"/>
        <w:gridCol w:w="1261"/>
        <w:gridCol w:w="4292"/>
      </w:tblGrid>
      <w:tr w:rsidR="00872B25" w:rsidRPr="00BD4701" w14:paraId="02FF62D6" w14:textId="41C5756F" w:rsidTr="00DA4B40">
        <w:trPr>
          <w:trHeight w:val="269"/>
        </w:trPr>
        <w:tc>
          <w:tcPr>
            <w:tcW w:w="3397" w:type="dxa"/>
            <w:shd w:val="clear" w:color="auto" w:fill="D9E2F3" w:themeFill="accent1" w:themeFillTint="33"/>
          </w:tcPr>
          <w:p w14:paraId="6221BB39" w14:textId="0164CE8B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ÖĞRETİM ÜYESİ</w:t>
            </w:r>
          </w:p>
        </w:tc>
        <w:tc>
          <w:tcPr>
            <w:tcW w:w="3400" w:type="dxa"/>
            <w:shd w:val="clear" w:color="auto" w:fill="D9E2F3" w:themeFill="accent1" w:themeFillTint="33"/>
          </w:tcPr>
          <w:p w14:paraId="43186082" w14:textId="254FDA86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DERS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0C05A99F" w14:textId="33BA2053" w:rsidR="00872B25" w:rsidRPr="00BD4701" w:rsidRDefault="00872B25" w:rsidP="00872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193B3D29" w14:textId="028A3AFD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GÜN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10A610E2" w14:textId="6270CDBE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SAAT</w:t>
            </w:r>
          </w:p>
        </w:tc>
        <w:tc>
          <w:tcPr>
            <w:tcW w:w="4292" w:type="dxa"/>
            <w:shd w:val="clear" w:color="auto" w:fill="D9E2F3" w:themeFill="accent1" w:themeFillTint="33"/>
          </w:tcPr>
          <w:p w14:paraId="4DE2706A" w14:textId="244600EB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DERSLİK</w:t>
            </w:r>
          </w:p>
        </w:tc>
      </w:tr>
      <w:tr w:rsidR="00872B25" w:rsidRPr="00BD4701" w14:paraId="1A42C793" w14:textId="0D4472CB" w:rsidTr="00DA4B40">
        <w:trPr>
          <w:trHeight w:val="254"/>
        </w:trPr>
        <w:tc>
          <w:tcPr>
            <w:tcW w:w="3397" w:type="dxa"/>
          </w:tcPr>
          <w:p w14:paraId="1A7F546E" w14:textId="27926DE3" w:rsidR="00872B25" w:rsidRPr="00BD4701" w:rsidRDefault="00DA4B40">
            <w:proofErr w:type="spellStart"/>
            <w:proofErr w:type="gramStart"/>
            <w:r>
              <w:t>Prof.Dr.</w:t>
            </w:r>
            <w:r w:rsidR="00872B25" w:rsidRPr="00BD4701">
              <w:t>Murat</w:t>
            </w:r>
            <w:proofErr w:type="spellEnd"/>
            <w:proofErr w:type="gramEnd"/>
            <w:r w:rsidR="00872B25" w:rsidRPr="00BD4701">
              <w:t xml:space="preserve"> İSKENDER</w:t>
            </w:r>
          </w:p>
        </w:tc>
        <w:tc>
          <w:tcPr>
            <w:tcW w:w="3400" w:type="dxa"/>
          </w:tcPr>
          <w:p w14:paraId="21D6CBA5" w14:textId="40192EFC" w:rsidR="00872B25" w:rsidRPr="00BD4701" w:rsidRDefault="00872B25">
            <w:r w:rsidRPr="00BD4701">
              <w:t>Eğitim Psikolojisi</w:t>
            </w:r>
          </w:p>
        </w:tc>
        <w:tc>
          <w:tcPr>
            <w:tcW w:w="1057" w:type="dxa"/>
          </w:tcPr>
          <w:p w14:paraId="17769605" w14:textId="29A2A0CE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484F2E97" w14:textId="5048E499" w:rsidR="00872B25" w:rsidRPr="00BD4701" w:rsidRDefault="00872B25">
            <w:r w:rsidRPr="00BD4701">
              <w:t>Pazartesi</w:t>
            </w:r>
          </w:p>
        </w:tc>
        <w:tc>
          <w:tcPr>
            <w:tcW w:w="1261" w:type="dxa"/>
          </w:tcPr>
          <w:p w14:paraId="20BB32CB" w14:textId="72E13142" w:rsidR="00872B25" w:rsidRPr="00BD4701" w:rsidRDefault="00872B25">
            <w:r w:rsidRPr="00BD4701">
              <w:t>14-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48986AB7" w14:textId="503CC729" w:rsidR="00872B25" w:rsidRPr="00BD4701" w:rsidRDefault="00872B25">
            <w:r w:rsidRPr="00BD4701">
              <w:t>Siyasal Bilimler Fakültesi S2 302</w:t>
            </w:r>
          </w:p>
        </w:tc>
      </w:tr>
      <w:tr w:rsidR="00872B25" w:rsidRPr="00BD4701" w14:paraId="1E582F02" w14:textId="61C55B6E" w:rsidTr="00DA4B40">
        <w:trPr>
          <w:trHeight w:val="269"/>
        </w:trPr>
        <w:tc>
          <w:tcPr>
            <w:tcW w:w="3397" w:type="dxa"/>
          </w:tcPr>
          <w:p w14:paraId="0EEF04C2" w14:textId="523A8701" w:rsidR="00872B25" w:rsidRPr="00BD4701" w:rsidRDefault="00DA4B40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02963C5B" w14:textId="0D683A2D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52AFA75B" w14:textId="5EFFCEC8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5896132C" w14:textId="3B65FD35" w:rsidR="00872B25" w:rsidRPr="00BD4701" w:rsidRDefault="00872B25" w:rsidP="008F6E55">
            <w:r w:rsidRPr="00BD4701">
              <w:t>Pazartesi</w:t>
            </w:r>
          </w:p>
        </w:tc>
        <w:tc>
          <w:tcPr>
            <w:tcW w:w="1261" w:type="dxa"/>
          </w:tcPr>
          <w:p w14:paraId="106A6DF5" w14:textId="5864A40C" w:rsidR="00872B25" w:rsidRPr="00BD4701" w:rsidRDefault="00872B25" w:rsidP="008F6E55">
            <w:r w:rsidRPr="00BD4701">
              <w:t>14-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5E091ADB" w14:textId="2DC20DC0" w:rsidR="00872B25" w:rsidRPr="00BD4701" w:rsidRDefault="00872B25" w:rsidP="00872B25">
            <w:r w:rsidRPr="00BD4701">
              <w:t xml:space="preserve">Mühendislik Fakültesi M3 </w:t>
            </w:r>
            <w:r>
              <w:t xml:space="preserve">Blok </w:t>
            </w:r>
            <w:r>
              <w:t>3104</w:t>
            </w:r>
          </w:p>
        </w:tc>
      </w:tr>
      <w:tr w:rsidR="00872B25" w:rsidRPr="00BD4701" w14:paraId="0BBF13B2" w14:textId="2CD9DB0B" w:rsidTr="00DA4B40">
        <w:trPr>
          <w:trHeight w:val="277"/>
        </w:trPr>
        <w:tc>
          <w:tcPr>
            <w:tcW w:w="3397" w:type="dxa"/>
          </w:tcPr>
          <w:p w14:paraId="75066655" w14:textId="1438EE5C" w:rsidR="00872B25" w:rsidRPr="00BD4701" w:rsidRDefault="00DA4B40" w:rsidP="008F6E55">
            <w:proofErr w:type="spellStart"/>
            <w:proofErr w:type="gramStart"/>
            <w:r w:rsidRPr="00DA4B40">
              <w:t>Öğr.Gör</w:t>
            </w:r>
            <w:proofErr w:type="gramEnd"/>
            <w:r w:rsidRPr="00DA4B40">
              <w:t>.Dr</w:t>
            </w:r>
            <w:proofErr w:type="spellEnd"/>
            <w:r w:rsidRPr="00DA4B40">
              <w:t xml:space="preserve">. </w:t>
            </w:r>
            <w:r w:rsidR="00872B25" w:rsidRPr="00BD4701">
              <w:t>Emine GÖÇET TEKİN</w:t>
            </w:r>
          </w:p>
        </w:tc>
        <w:tc>
          <w:tcPr>
            <w:tcW w:w="3400" w:type="dxa"/>
          </w:tcPr>
          <w:p w14:paraId="1190CC49" w14:textId="1114B9FC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14E45A4F" w14:textId="16ACC798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7AF9B44E" w14:textId="37B42460" w:rsidR="00872B25" w:rsidRPr="00BD4701" w:rsidRDefault="00872B25" w:rsidP="008F6E55">
            <w:r w:rsidRPr="00BD4701">
              <w:t>Pazartesi</w:t>
            </w:r>
          </w:p>
        </w:tc>
        <w:tc>
          <w:tcPr>
            <w:tcW w:w="1261" w:type="dxa"/>
          </w:tcPr>
          <w:p w14:paraId="5886FF7B" w14:textId="2D85184B" w:rsidR="00872B25" w:rsidRPr="00BD4701" w:rsidRDefault="00872B25" w:rsidP="008F6E55">
            <w:r w:rsidRPr="00BD4701">
              <w:t>14-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4E04084B" w14:textId="1DA46333" w:rsidR="00872B25" w:rsidRPr="00BD4701" w:rsidRDefault="00872B25" w:rsidP="008F6E55">
            <w:r w:rsidRPr="00BD4701">
              <w:t xml:space="preserve">İTBF </w:t>
            </w:r>
            <w:r>
              <w:t>A Blok</w:t>
            </w:r>
            <w:r w:rsidRPr="00BD4701">
              <w:t xml:space="preserve"> </w:t>
            </w:r>
            <w:r w:rsidR="004E0C49">
              <w:t xml:space="preserve">Derslik C </w:t>
            </w:r>
            <w:r w:rsidRPr="00BD4701">
              <w:t>B06</w:t>
            </w:r>
          </w:p>
        </w:tc>
      </w:tr>
      <w:tr w:rsidR="00872B25" w:rsidRPr="00BD4701" w14:paraId="6148FAD8" w14:textId="05A8A037" w:rsidTr="00DA4B40">
        <w:trPr>
          <w:trHeight w:val="269"/>
        </w:trPr>
        <w:tc>
          <w:tcPr>
            <w:tcW w:w="3397" w:type="dxa"/>
          </w:tcPr>
          <w:p w14:paraId="13082E71" w14:textId="5A7286D0" w:rsidR="00872B25" w:rsidRPr="00BD4701" w:rsidRDefault="00DA4B40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3BEA644A" w14:textId="3ADFD95C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3B6CF990" w14:textId="7D71CC23" w:rsidR="00872B25" w:rsidRPr="00BD4701" w:rsidRDefault="00872B25" w:rsidP="00872B25">
            <w:pPr>
              <w:jc w:val="center"/>
            </w:pPr>
            <w:r>
              <w:t>D</w:t>
            </w:r>
          </w:p>
        </w:tc>
        <w:tc>
          <w:tcPr>
            <w:tcW w:w="1512" w:type="dxa"/>
          </w:tcPr>
          <w:p w14:paraId="2A16506A" w14:textId="17693D9A" w:rsidR="00872B25" w:rsidRPr="00BD4701" w:rsidRDefault="00872B25" w:rsidP="008F6E55">
            <w:r w:rsidRPr="00BD4701">
              <w:t>Cumartesi</w:t>
            </w:r>
          </w:p>
        </w:tc>
        <w:tc>
          <w:tcPr>
            <w:tcW w:w="1261" w:type="dxa"/>
          </w:tcPr>
          <w:p w14:paraId="3517AAB4" w14:textId="035F3EF0" w:rsidR="00872B25" w:rsidRPr="00BD4701" w:rsidRDefault="00872B25" w:rsidP="008F6E55">
            <w:r w:rsidRPr="00BD4701">
              <w:t xml:space="preserve">09- </w:t>
            </w:r>
            <w:proofErr w:type="gramStart"/>
            <w:r w:rsidRPr="00BD4701">
              <w:t>11:50</w:t>
            </w:r>
            <w:proofErr w:type="gramEnd"/>
          </w:p>
        </w:tc>
        <w:tc>
          <w:tcPr>
            <w:tcW w:w="4292" w:type="dxa"/>
          </w:tcPr>
          <w:p w14:paraId="67FC9E12" w14:textId="6294FE0E" w:rsidR="00872B25" w:rsidRPr="00BD4701" w:rsidRDefault="00872B25" w:rsidP="008F6E55">
            <w:r w:rsidRPr="00BD4701">
              <w:t>Hukuk Fakültesi Amfi 1</w:t>
            </w:r>
          </w:p>
        </w:tc>
      </w:tr>
      <w:tr w:rsidR="00872B25" w:rsidRPr="00BD4701" w14:paraId="2C04B043" w14:textId="5E41B8F3" w:rsidTr="00DA4B40">
        <w:trPr>
          <w:trHeight w:val="254"/>
        </w:trPr>
        <w:tc>
          <w:tcPr>
            <w:tcW w:w="3397" w:type="dxa"/>
          </w:tcPr>
          <w:p w14:paraId="6387B86A" w14:textId="0F9CD1FA" w:rsidR="00872B25" w:rsidRPr="00BD4701" w:rsidRDefault="00DA4B40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68BA958B" w14:textId="1C631A03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75FF8454" w14:textId="11B14438" w:rsidR="00872B25" w:rsidRPr="00BD4701" w:rsidRDefault="00872B25" w:rsidP="00872B25">
            <w:pPr>
              <w:jc w:val="center"/>
            </w:pPr>
            <w:r>
              <w:t>E</w:t>
            </w:r>
          </w:p>
        </w:tc>
        <w:tc>
          <w:tcPr>
            <w:tcW w:w="1512" w:type="dxa"/>
          </w:tcPr>
          <w:p w14:paraId="5907E9EF" w14:textId="5EAEE120" w:rsidR="00872B25" w:rsidRPr="00BD4701" w:rsidRDefault="00872B25" w:rsidP="008F6E55">
            <w:r w:rsidRPr="00BD4701">
              <w:t>Cumartesi</w:t>
            </w:r>
          </w:p>
        </w:tc>
        <w:tc>
          <w:tcPr>
            <w:tcW w:w="1261" w:type="dxa"/>
          </w:tcPr>
          <w:p w14:paraId="1FA65A01" w14:textId="1B6BEA29" w:rsidR="00872B25" w:rsidRPr="00BD4701" w:rsidRDefault="006538E0" w:rsidP="008F6E55">
            <w:r>
              <w:t>12 -</w:t>
            </w:r>
            <w:proofErr w:type="gramStart"/>
            <w:r w:rsidR="00872B25" w:rsidRPr="00BD4701">
              <w:t>14:50</w:t>
            </w:r>
            <w:proofErr w:type="gramEnd"/>
          </w:p>
        </w:tc>
        <w:tc>
          <w:tcPr>
            <w:tcW w:w="4292" w:type="dxa"/>
          </w:tcPr>
          <w:p w14:paraId="4BD7AC95" w14:textId="5845C4E0" w:rsidR="00872B25" w:rsidRPr="00BD4701" w:rsidRDefault="00872B25" w:rsidP="008F6E55">
            <w:r w:rsidRPr="00BD4701">
              <w:t>Hukuk Fakültesi Amfi 1</w:t>
            </w:r>
          </w:p>
        </w:tc>
      </w:tr>
      <w:tr w:rsidR="00872B25" w:rsidRPr="00BD4701" w14:paraId="1A8950B4" w14:textId="1B7D7131" w:rsidTr="00DA4B40">
        <w:trPr>
          <w:trHeight w:val="269"/>
        </w:trPr>
        <w:tc>
          <w:tcPr>
            <w:tcW w:w="3397" w:type="dxa"/>
          </w:tcPr>
          <w:p w14:paraId="114580BD" w14:textId="698CA727" w:rsidR="00872B25" w:rsidRPr="00BD4701" w:rsidRDefault="00DA4B40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3268950C" w14:textId="56BEBBE2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0526AE0A" w14:textId="5892C23A" w:rsidR="00872B25" w:rsidRPr="00BD4701" w:rsidRDefault="00872B25" w:rsidP="00872B25">
            <w:pPr>
              <w:jc w:val="center"/>
            </w:pPr>
            <w:r>
              <w:t>F</w:t>
            </w:r>
          </w:p>
        </w:tc>
        <w:tc>
          <w:tcPr>
            <w:tcW w:w="1512" w:type="dxa"/>
          </w:tcPr>
          <w:p w14:paraId="712AC4A6" w14:textId="66848672" w:rsidR="00872B25" w:rsidRPr="00BD4701" w:rsidRDefault="00872B25" w:rsidP="008F6E55">
            <w:r w:rsidRPr="00BD4701">
              <w:t>Cumartesi</w:t>
            </w:r>
          </w:p>
        </w:tc>
        <w:tc>
          <w:tcPr>
            <w:tcW w:w="1261" w:type="dxa"/>
          </w:tcPr>
          <w:p w14:paraId="10C70599" w14:textId="0A267628" w:rsidR="00872B25" w:rsidRPr="00BD4701" w:rsidRDefault="006538E0" w:rsidP="008F6E55">
            <w:r>
              <w:t>09 -</w:t>
            </w:r>
            <w:proofErr w:type="gramStart"/>
            <w:r w:rsidR="00872B25" w:rsidRPr="00BD4701">
              <w:t>11:50</w:t>
            </w:r>
            <w:proofErr w:type="gramEnd"/>
          </w:p>
        </w:tc>
        <w:tc>
          <w:tcPr>
            <w:tcW w:w="4292" w:type="dxa"/>
          </w:tcPr>
          <w:p w14:paraId="3E2E8AA2" w14:textId="292C78D6" w:rsidR="00872B25" w:rsidRPr="00BD4701" w:rsidRDefault="00872B25" w:rsidP="008F6E55">
            <w:r w:rsidRPr="00BD4701">
              <w:t>Hukuk Fakültesi Amfi 2</w:t>
            </w:r>
          </w:p>
        </w:tc>
      </w:tr>
      <w:tr w:rsidR="00872B25" w:rsidRPr="00BD4701" w14:paraId="06C758EE" w14:textId="6EFFCA07" w:rsidTr="00DA4B40">
        <w:trPr>
          <w:trHeight w:val="254"/>
        </w:trPr>
        <w:tc>
          <w:tcPr>
            <w:tcW w:w="3397" w:type="dxa"/>
            <w:shd w:val="clear" w:color="auto" w:fill="BFBFBF" w:themeFill="background1" w:themeFillShade="BF"/>
          </w:tcPr>
          <w:p w14:paraId="5DA270E7" w14:textId="2A8DD7BD" w:rsidR="00872B25" w:rsidRPr="00BD4701" w:rsidRDefault="00872B25" w:rsidP="008F6E55">
            <w:r w:rsidRPr="00BD4701">
              <w:t>******************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3BD23625" w14:textId="35A2C25C" w:rsidR="00872B25" w:rsidRPr="00BD4701" w:rsidRDefault="00872B25" w:rsidP="008F6E55">
            <w:r w:rsidRPr="00BD4701">
              <w:t>********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795AA96A" w14:textId="77777777" w:rsidR="00872B25" w:rsidRPr="00BD4701" w:rsidRDefault="00872B25" w:rsidP="00872B25">
            <w:pPr>
              <w:jc w:val="center"/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0A73F652" w14:textId="37EF7B51" w:rsidR="00872B25" w:rsidRPr="00BD4701" w:rsidRDefault="00872B25" w:rsidP="008F6E55">
            <w:r w:rsidRPr="00BD4701">
              <w:t>*****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1DBD6934" w14:textId="0E465E84" w:rsidR="00872B25" w:rsidRPr="00BD4701" w:rsidRDefault="00872B25" w:rsidP="008F6E55">
            <w:r w:rsidRPr="00BD4701">
              <w:t>***</w:t>
            </w:r>
          </w:p>
        </w:tc>
        <w:tc>
          <w:tcPr>
            <w:tcW w:w="4292" w:type="dxa"/>
            <w:shd w:val="clear" w:color="auto" w:fill="BFBFBF" w:themeFill="background1" w:themeFillShade="BF"/>
          </w:tcPr>
          <w:p w14:paraId="0679B953" w14:textId="77777777" w:rsidR="00872B25" w:rsidRPr="00BD4701" w:rsidRDefault="00872B25" w:rsidP="008F6E55"/>
        </w:tc>
      </w:tr>
      <w:tr w:rsidR="00872B25" w:rsidRPr="00BD4701" w14:paraId="0E53C8E8" w14:textId="3774049F" w:rsidTr="00DA4B40">
        <w:trPr>
          <w:trHeight w:val="269"/>
        </w:trPr>
        <w:tc>
          <w:tcPr>
            <w:tcW w:w="3397" w:type="dxa"/>
          </w:tcPr>
          <w:p w14:paraId="0BAFD3F1" w14:textId="66E6ED80" w:rsidR="00872B25" w:rsidRPr="00BD4701" w:rsidRDefault="00DA4B40" w:rsidP="008F6E55">
            <w:proofErr w:type="spellStart"/>
            <w:proofErr w:type="gramStart"/>
            <w:r w:rsidRPr="00DA4B40">
              <w:t>Dr.Öğr.Üyesi</w:t>
            </w:r>
            <w:proofErr w:type="spellEnd"/>
            <w:proofErr w:type="gramEnd"/>
            <w:r w:rsidRPr="00BD4701">
              <w:t xml:space="preserve"> </w:t>
            </w:r>
            <w:r w:rsidR="00872B25" w:rsidRPr="00BD4701">
              <w:t>Levent ERTUNA</w:t>
            </w:r>
          </w:p>
        </w:tc>
        <w:tc>
          <w:tcPr>
            <w:tcW w:w="3400" w:type="dxa"/>
          </w:tcPr>
          <w:p w14:paraId="736287C2" w14:textId="02D9558A" w:rsidR="00872B25" w:rsidRPr="00BD4701" w:rsidRDefault="00872B25" w:rsidP="008F6E55">
            <w:r w:rsidRPr="00BD4701">
              <w:t>Eğitimde Ölçme ve Değerlendirme</w:t>
            </w:r>
          </w:p>
        </w:tc>
        <w:tc>
          <w:tcPr>
            <w:tcW w:w="1057" w:type="dxa"/>
          </w:tcPr>
          <w:p w14:paraId="0B7C4A6C" w14:textId="11321985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25FF1B0F" w14:textId="2622434B" w:rsidR="00872B25" w:rsidRPr="00BD4701" w:rsidRDefault="00872B25" w:rsidP="008F6E55">
            <w:r w:rsidRPr="00BD4701">
              <w:t>Çarşamba</w:t>
            </w:r>
          </w:p>
        </w:tc>
        <w:tc>
          <w:tcPr>
            <w:tcW w:w="1261" w:type="dxa"/>
          </w:tcPr>
          <w:p w14:paraId="46BDD269" w14:textId="32631F28" w:rsidR="00872B25" w:rsidRPr="00BD4701" w:rsidRDefault="00872B25" w:rsidP="008F6E55">
            <w:r w:rsidRPr="00BD4701">
              <w:t>12-</w:t>
            </w:r>
            <w:proofErr w:type="gramStart"/>
            <w:r w:rsidRPr="00BD4701">
              <w:t>14:50</w:t>
            </w:r>
            <w:proofErr w:type="gramEnd"/>
          </w:p>
        </w:tc>
        <w:tc>
          <w:tcPr>
            <w:tcW w:w="4292" w:type="dxa"/>
          </w:tcPr>
          <w:p w14:paraId="7B3DD651" w14:textId="7809BAC6" w:rsidR="00872B25" w:rsidRPr="00BD4701" w:rsidRDefault="00872B25" w:rsidP="008F6E55">
            <w:r w:rsidRPr="00BD4701">
              <w:t>Siyasal Bilimler Fakültesi S2 201</w:t>
            </w:r>
          </w:p>
        </w:tc>
      </w:tr>
      <w:tr w:rsidR="00872B25" w:rsidRPr="00BD4701" w14:paraId="0A001A46" w14:textId="143E98FE" w:rsidTr="00DA4B40">
        <w:trPr>
          <w:trHeight w:val="269"/>
        </w:trPr>
        <w:tc>
          <w:tcPr>
            <w:tcW w:w="3397" w:type="dxa"/>
          </w:tcPr>
          <w:p w14:paraId="1E9DB627" w14:textId="375AD65A" w:rsidR="00872B25" w:rsidRPr="00BD4701" w:rsidRDefault="00872B25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2361B303" w14:textId="589EEA20" w:rsidR="00872B25" w:rsidRPr="00BD4701" w:rsidRDefault="00872B25" w:rsidP="008F6E55">
            <w:r w:rsidRPr="00BD4701">
              <w:t>Eğitimde Ölçme ve Değerlendirme</w:t>
            </w:r>
          </w:p>
        </w:tc>
        <w:tc>
          <w:tcPr>
            <w:tcW w:w="1057" w:type="dxa"/>
          </w:tcPr>
          <w:p w14:paraId="3D4A5631" w14:textId="4A09ACC0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761D4072" w14:textId="3A3FD139" w:rsidR="00872B25" w:rsidRPr="00BD4701" w:rsidRDefault="00872B25" w:rsidP="008F6E55">
            <w:r w:rsidRPr="00BD4701">
              <w:t>Cumartesi</w:t>
            </w:r>
          </w:p>
        </w:tc>
        <w:tc>
          <w:tcPr>
            <w:tcW w:w="1261" w:type="dxa"/>
          </w:tcPr>
          <w:p w14:paraId="5B3E44C2" w14:textId="7D7F20EE" w:rsidR="00872B25" w:rsidRPr="00BD4701" w:rsidRDefault="00872B25" w:rsidP="008F6E55">
            <w:r w:rsidRPr="00BD4701">
              <w:t>15-</w:t>
            </w:r>
            <w:proofErr w:type="gramStart"/>
            <w:r w:rsidRPr="00BD4701">
              <w:t>17:50</w:t>
            </w:r>
            <w:proofErr w:type="gramEnd"/>
          </w:p>
        </w:tc>
        <w:tc>
          <w:tcPr>
            <w:tcW w:w="4292" w:type="dxa"/>
          </w:tcPr>
          <w:p w14:paraId="7EE09D51" w14:textId="4964BD1A" w:rsidR="00872B25" w:rsidRPr="00BD4701" w:rsidRDefault="00872B25" w:rsidP="008F6E55">
            <w:r w:rsidRPr="00BD4701">
              <w:t>Hukuk Fakültesi Amfi 2</w:t>
            </w:r>
          </w:p>
        </w:tc>
      </w:tr>
      <w:tr w:rsidR="00872B25" w:rsidRPr="00BD4701" w14:paraId="1C50ABA7" w14:textId="0C36E067" w:rsidTr="00DA4B40">
        <w:trPr>
          <w:trHeight w:val="254"/>
        </w:trPr>
        <w:tc>
          <w:tcPr>
            <w:tcW w:w="3397" w:type="dxa"/>
          </w:tcPr>
          <w:p w14:paraId="749955C5" w14:textId="3B776A64" w:rsidR="00872B25" w:rsidRPr="00BD4701" w:rsidRDefault="00872B25" w:rsidP="0034241D">
            <w:r w:rsidRPr="00BD4701">
              <w:t>(MEB Personeli)</w:t>
            </w:r>
          </w:p>
        </w:tc>
        <w:tc>
          <w:tcPr>
            <w:tcW w:w="3400" w:type="dxa"/>
          </w:tcPr>
          <w:p w14:paraId="397C5922" w14:textId="1DC9C5B9" w:rsidR="00872B25" w:rsidRPr="00BD4701" w:rsidRDefault="00872B25" w:rsidP="0034241D">
            <w:r w:rsidRPr="00BD4701">
              <w:t>Eğitimde Ölçme ve Değerlendirme</w:t>
            </w:r>
          </w:p>
        </w:tc>
        <w:tc>
          <w:tcPr>
            <w:tcW w:w="1057" w:type="dxa"/>
          </w:tcPr>
          <w:p w14:paraId="1BE49505" w14:textId="70352CBF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72743CD9" w14:textId="67D97183" w:rsidR="00872B25" w:rsidRPr="00BD4701" w:rsidRDefault="00872B25" w:rsidP="0034241D">
            <w:r w:rsidRPr="00BD4701">
              <w:t>Cumartesi</w:t>
            </w:r>
          </w:p>
        </w:tc>
        <w:tc>
          <w:tcPr>
            <w:tcW w:w="1261" w:type="dxa"/>
          </w:tcPr>
          <w:p w14:paraId="704F4651" w14:textId="78C80A32" w:rsidR="00872B25" w:rsidRPr="00BD4701" w:rsidRDefault="00872B25" w:rsidP="0034241D">
            <w:r w:rsidRPr="00BD4701">
              <w:t>18-</w:t>
            </w:r>
            <w:proofErr w:type="gramStart"/>
            <w:r w:rsidRPr="00BD4701">
              <w:t>20:50</w:t>
            </w:r>
            <w:proofErr w:type="gramEnd"/>
          </w:p>
        </w:tc>
        <w:tc>
          <w:tcPr>
            <w:tcW w:w="4292" w:type="dxa"/>
          </w:tcPr>
          <w:p w14:paraId="2C498A70" w14:textId="38B761D7" w:rsidR="00872B25" w:rsidRPr="00BD4701" w:rsidRDefault="00872B25" w:rsidP="0034241D">
            <w:r w:rsidRPr="00BD4701">
              <w:t>Hukuk Fakültesi Amfi 1</w:t>
            </w:r>
          </w:p>
        </w:tc>
      </w:tr>
      <w:tr w:rsidR="00872B25" w:rsidRPr="00BD4701" w14:paraId="34F5F23C" w14:textId="5E3F41F6" w:rsidTr="00DA4B40">
        <w:trPr>
          <w:trHeight w:val="269"/>
        </w:trPr>
        <w:tc>
          <w:tcPr>
            <w:tcW w:w="3397" w:type="dxa"/>
            <w:shd w:val="clear" w:color="auto" w:fill="BFBFBF" w:themeFill="background1" w:themeFillShade="BF"/>
          </w:tcPr>
          <w:p w14:paraId="6B605796" w14:textId="15265F4E" w:rsidR="00872B25" w:rsidRPr="00BD4701" w:rsidRDefault="00872B25" w:rsidP="0034241D">
            <w:r w:rsidRPr="00BD4701">
              <w:t>******************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6A0D02CF" w14:textId="7C22DF04" w:rsidR="00872B25" w:rsidRPr="00BD4701" w:rsidRDefault="00872B25" w:rsidP="0034241D">
            <w:r w:rsidRPr="00BD4701">
              <w:t>********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43445EDF" w14:textId="77777777" w:rsidR="00872B25" w:rsidRPr="00BD4701" w:rsidRDefault="00872B25" w:rsidP="00872B25">
            <w:pPr>
              <w:jc w:val="center"/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1031C001" w14:textId="2B359FE8" w:rsidR="00872B25" w:rsidRPr="00BD4701" w:rsidRDefault="00872B25" w:rsidP="0034241D">
            <w:r w:rsidRPr="00BD4701">
              <w:t>*****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5F9FA30E" w14:textId="0A3851B6" w:rsidR="00872B25" w:rsidRPr="00BD4701" w:rsidRDefault="00872B25" w:rsidP="0034241D">
            <w:r w:rsidRPr="00BD4701">
              <w:t>***</w:t>
            </w:r>
          </w:p>
        </w:tc>
        <w:tc>
          <w:tcPr>
            <w:tcW w:w="4292" w:type="dxa"/>
            <w:shd w:val="clear" w:color="auto" w:fill="BFBFBF" w:themeFill="background1" w:themeFillShade="BF"/>
          </w:tcPr>
          <w:p w14:paraId="0A3F2EE0" w14:textId="77777777" w:rsidR="00872B25" w:rsidRPr="00BD4701" w:rsidRDefault="00872B25" w:rsidP="0034241D"/>
        </w:tc>
      </w:tr>
      <w:tr w:rsidR="00872B25" w:rsidRPr="00BD4701" w14:paraId="55F26B1C" w14:textId="12A9DC40" w:rsidTr="00DA4B40">
        <w:trPr>
          <w:trHeight w:val="254"/>
        </w:trPr>
        <w:tc>
          <w:tcPr>
            <w:tcW w:w="3397" w:type="dxa"/>
          </w:tcPr>
          <w:p w14:paraId="05C77CA5" w14:textId="59BAE8DA" w:rsidR="00872B25" w:rsidRPr="00BD4701" w:rsidRDefault="00DA4B40" w:rsidP="0034241D">
            <w:proofErr w:type="spellStart"/>
            <w:r>
              <w:t>Doç.Dr</w:t>
            </w:r>
            <w:proofErr w:type="spellEnd"/>
            <w:r>
              <w:t xml:space="preserve">. </w:t>
            </w:r>
            <w:r w:rsidR="00872B25" w:rsidRPr="00BD4701">
              <w:t>Ebru ALBAYRAK</w:t>
            </w:r>
          </w:p>
        </w:tc>
        <w:tc>
          <w:tcPr>
            <w:tcW w:w="3400" w:type="dxa"/>
          </w:tcPr>
          <w:p w14:paraId="51056C3B" w14:textId="787727F5" w:rsidR="00872B25" w:rsidRPr="00BD4701" w:rsidRDefault="00872B25" w:rsidP="0034241D">
            <w:r w:rsidRPr="00BD4701">
              <w:t>Öğretim Teknolojileri</w:t>
            </w:r>
          </w:p>
        </w:tc>
        <w:tc>
          <w:tcPr>
            <w:tcW w:w="1057" w:type="dxa"/>
          </w:tcPr>
          <w:p w14:paraId="4719487E" w14:textId="430283E9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5815E64E" w14:textId="30F877D1" w:rsidR="00872B25" w:rsidRPr="00BD4701" w:rsidRDefault="00872B25" w:rsidP="0034241D">
            <w:r w:rsidRPr="00BD4701">
              <w:t>Çarşamba</w:t>
            </w:r>
          </w:p>
        </w:tc>
        <w:tc>
          <w:tcPr>
            <w:tcW w:w="1261" w:type="dxa"/>
          </w:tcPr>
          <w:p w14:paraId="5B311421" w14:textId="4FFA63E5" w:rsidR="00872B25" w:rsidRPr="00BD4701" w:rsidRDefault="00872B25" w:rsidP="0034241D">
            <w:r w:rsidRPr="00BD4701">
              <w:t>15-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04DE0F02" w14:textId="10085EAF" w:rsidR="00872B25" w:rsidRPr="00BD4701" w:rsidRDefault="00872B25" w:rsidP="0034241D">
            <w:r w:rsidRPr="00BD4701">
              <w:t>Sağlık Bilimleri Fakültesi Derslik 1</w:t>
            </w:r>
          </w:p>
        </w:tc>
      </w:tr>
      <w:tr w:rsidR="00872B25" w:rsidRPr="00BD4701" w14:paraId="2EF1C16F" w14:textId="7720AB8C" w:rsidTr="00DA4B40">
        <w:trPr>
          <w:trHeight w:val="190"/>
        </w:trPr>
        <w:tc>
          <w:tcPr>
            <w:tcW w:w="3397" w:type="dxa"/>
          </w:tcPr>
          <w:p w14:paraId="46743BDF" w14:textId="51D46824" w:rsidR="00872B25" w:rsidRPr="00BD4701" w:rsidRDefault="00DA4B40" w:rsidP="0034241D">
            <w:proofErr w:type="spellStart"/>
            <w:r>
              <w:t>Doç.Dr</w:t>
            </w:r>
            <w:proofErr w:type="spellEnd"/>
            <w:r>
              <w:t xml:space="preserve">. </w:t>
            </w:r>
            <w:r w:rsidR="00872B25" w:rsidRPr="00BD4701">
              <w:t>Özlem CANAN GÜNGÖREN</w:t>
            </w:r>
          </w:p>
        </w:tc>
        <w:tc>
          <w:tcPr>
            <w:tcW w:w="3400" w:type="dxa"/>
          </w:tcPr>
          <w:p w14:paraId="7429A610" w14:textId="50F3C6C7" w:rsidR="00872B25" w:rsidRPr="00BD4701" w:rsidRDefault="00872B25" w:rsidP="0034241D">
            <w:r w:rsidRPr="00BD4701">
              <w:t>Öğretim Teknolojileri</w:t>
            </w:r>
          </w:p>
        </w:tc>
        <w:tc>
          <w:tcPr>
            <w:tcW w:w="1057" w:type="dxa"/>
          </w:tcPr>
          <w:p w14:paraId="62C1D4EF" w14:textId="528B6A78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7CD49BA9" w14:textId="2FFEF320" w:rsidR="00872B25" w:rsidRPr="00BD4701" w:rsidRDefault="00872B25" w:rsidP="0034241D">
            <w:r w:rsidRPr="00BD4701">
              <w:t>Çarşamba</w:t>
            </w:r>
          </w:p>
        </w:tc>
        <w:tc>
          <w:tcPr>
            <w:tcW w:w="1261" w:type="dxa"/>
          </w:tcPr>
          <w:p w14:paraId="0364994F" w14:textId="0FD7713C" w:rsidR="00872B25" w:rsidRPr="00BD4701" w:rsidRDefault="00872B25" w:rsidP="0034241D">
            <w:r w:rsidRPr="00BD4701">
              <w:t>15-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455A295D" w14:textId="715FA715" w:rsidR="00872B25" w:rsidRPr="00BD4701" w:rsidRDefault="00872B25" w:rsidP="0034241D">
            <w:r w:rsidRPr="00BD4701">
              <w:t>Siyasal Bilimler Fakültesi S2 203</w:t>
            </w:r>
          </w:p>
        </w:tc>
      </w:tr>
      <w:tr w:rsidR="00872B25" w:rsidRPr="00BD4701" w14:paraId="33203B80" w14:textId="39C31546" w:rsidTr="00DA4B40">
        <w:trPr>
          <w:trHeight w:val="266"/>
        </w:trPr>
        <w:tc>
          <w:tcPr>
            <w:tcW w:w="3397" w:type="dxa"/>
          </w:tcPr>
          <w:p w14:paraId="667E6FDE" w14:textId="067B3139" w:rsidR="00872B25" w:rsidRPr="00BD4701" w:rsidRDefault="00DA4B40" w:rsidP="0034241D">
            <w:proofErr w:type="spellStart"/>
            <w:proofErr w:type="gramStart"/>
            <w:r w:rsidRPr="00DA4B40">
              <w:t>Dr.Öğr.Üyesi</w:t>
            </w:r>
            <w:proofErr w:type="spellEnd"/>
            <w:proofErr w:type="gramEnd"/>
            <w:r w:rsidRPr="00DA4B40">
              <w:t xml:space="preserve"> </w:t>
            </w:r>
            <w:r w:rsidR="00872B25" w:rsidRPr="00BD4701">
              <w:t>Şule YILMAZ ÖZDEN</w:t>
            </w:r>
          </w:p>
        </w:tc>
        <w:tc>
          <w:tcPr>
            <w:tcW w:w="3400" w:type="dxa"/>
          </w:tcPr>
          <w:p w14:paraId="1B9684A2" w14:textId="012513A3" w:rsidR="00872B25" w:rsidRPr="00BD4701" w:rsidRDefault="00872B25" w:rsidP="0034241D">
            <w:r w:rsidRPr="00BD4701">
              <w:t>Öğretim Teknolojileri</w:t>
            </w:r>
          </w:p>
        </w:tc>
        <w:tc>
          <w:tcPr>
            <w:tcW w:w="1057" w:type="dxa"/>
          </w:tcPr>
          <w:p w14:paraId="09162FA5" w14:textId="49805BDA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786B0913" w14:textId="4112CB83" w:rsidR="00872B25" w:rsidRPr="00BD4701" w:rsidRDefault="00872B25" w:rsidP="0034241D">
            <w:r w:rsidRPr="00BD4701">
              <w:t>Çarşamba</w:t>
            </w:r>
          </w:p>
        </w:tc>
        <w:tc>
          <w:tcPr>
            <w:tcW w:w="1261" w:type="dxa"/>
          </w:tcPr>
          <w:p w14:paraId="3D481005" w14:textId="6E2C4201" w:rsidR="00872B25" w:rsidRPr="00BD4701" w:rsidRDefault="00872B25" w:rsidP="0034241D">
            <w:r w:rsidRPr="00BD4701">
              <w:t>15-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109B5BDF" w14:textId="6E36F672" w:rsidR="00872B25" w:rsidRPr="00BD4701" w:rsidRDefault="00872B25" w:rsidP="0034241D">
            <w:r w:rsidRPr="00BD4701">
              <w:t xml:space="preserve">İTBF Z 08 </w:t>
            </w:r>
          </w:p>
        </w:tc>
      </w:tr>
      <w:tr w:rsidR="00872B25" w:rsidRPr="00BD4701" w14:paraId="4909B8DE" w14:textId="7228C344" w:rsidTr="00DA4B40">
        <w:trPr>
          <w:trHeight w:val="269"/>
        </w:trPr>
        <w:tc>
          <w:tcPr>
            <w:tcW w:w="3397" w:type="dxa"/>
          </w:tcPr>
          <w:p w14:paraId="4DC3CFE7" w14:textId="0B75A6DD" w:rsidR="00872B25" w:rsidRPr="00BD4701" w:rsidRDefault="00DA4B40" w:rsidP="0034241D">
            <w:proofErr w:type="spellStart"/>
            <w:proofErr w:type="gramStart"/>
            <w:r w:rsidRPr="00DA4B40">
              <w:t>Arş.Gör</w:t>
            </w:r>
            <w:proofErr w:type="gramEnd"/>
            <w:r w:rsidRPr="00DA4B40">
              <w:t>.Dr</w:t>
            </w:r>
            <w:proofErr w:type="spellEnd"/>
            <w:r w:rsidRPr="00DA4B40">
              <w:t>. </w:t>
            </w:r>
            <w:r w:rsidR="00872B25" w:rsidRPr="00BD4701">
              <w:t xml:space="preserve">Murat TOPAL </w:t>
            </w:r>
          </w:p>
        </w:tc>
        <w:tc>
          <w:tcPr>
            <w:tcW w:w="3400" w:type="dxa"/>
          </w:tcPr>
          <w:p w14:paraId="6C0BAA4E" w14:textId="6040587E" w:rsidR="00872B25" w:rsidRPr="00BD4701" w:rsidRDefault="00872B25" w:rsidP="0034241D">
            <w:r w:rsidRPr="00BD4701">
              <w:t>Öğretim Teknolojileri</w:t>
            </w:r>
          </w:p>
        </w:tc>
        <w:tc>
          <w:tcPr>
            <w:tcW w:w="1057" w:type="dxa"/>
          </w:tcPr>
          <w:p w14:paraId="17E212FD" w14:textId="5C50A75D" w:rsidR="00872B25" w:rsidRPr="00BD4701" w:rsidRDefault="00872B25" w:rsidP="00872B25">
            <w:pPr>
              <w:jc w:val="center"/>
            </w:pPr>
            <w:r>
              <w:t>D</w:t>
            </w:r>
          </w:p>
        </w:tc>
        <w:tc>
          <w:tcPr>
            <w:tcW w:w="1512" w:type="dxa"/>
          </w:tcPr>
          <w:p w14:paraId="169166ED" w14:textId="332E7242" w:rsidR="00872B25" w:rsidRPr="00BD4701" w:rsidRDefault="00872B25" w:rsidP="0034241D">
            <w:r w:rsidRPr="00BD4701">
              <w:t>Çarşamba</w:t>
            </w:r>
          </w:p>
        </w:tc>
        <w:tc>
          <w:tcPr>
            <w:tcW w:w="1261" w:type="dxa"/>
          </w:tcPr>
          <w:p w14:paraId="63265DD9" w14:textId="6B5CAC7E" w:rsidR="00872B25" w:rsidRPr="00BD4701" w:rsidRDefault="00872B25" w:rsidP="0034241D">
            <w:r w:rsidRPr="00BD4701">
              <w:t>15-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51EB402C" w14:textId="23251ECA" w:rsidR="00872B25" w:rsidRPr="00BD4701" w:rsidRDefault="00872B25" w:rsidP="0034241D">
            <w:r w:rsidRPr="00BD4701">
              <w:t xml:space="preserve">Mühendislik Fakültesi 3011 </w:t>
            </w:r>
          </w:p>
        </w:tc>
      </w:tr>
      <w:tr w:rsidR="00872B25" w:rsidRPr="00BD4701" w14:paraId="55C240EC" w14:textId="18CE56F6" w:rsidTr="00DA4B40">
        <w:trPr>
          <w:trHeight w:val="254"/>
        </w:trPr>
        <w:tc>
          <w:tcPr>
            <w:tcW w:w="3397" w:type="dxa"/>
            <w:shd w:val="clear" w:color="auto" w:fill="BFBFBF" w:themeFill="background1" w:themeFillShade="BF"/>
          </w:tcPr>
          <w:p w14:paraId="1240D178" w14:textId="55348262" w:rsidR="00872B25" w:rsidRPr="00BD4701" w:rsidRDefault="00872B25" w:rsidP="0034241D">
            <w:r w:rsidRPr="00BD4701">
              <w:t>******************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5BB0A37C" w14:textId="5A7ACF6E" w:rsidR="00872B25" w:rsidRPr="00BD4701" w:rsidRDefault="00872B25" w:rsidP="0034241D">
            <w:r w:rsidRPr="00BD4701">
              <w:t>********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17431F5F" w14:textId="77777777" w:rsidR="00872B25" w:rsidRPr="00BD4701" w:rsidRDefault="00872B25" w:rsidP="00872B25">
            <w:pPr>
              <w:jc w:val="center"/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227CC369" w14:textId="56FF328D" w:rsidR="00872B25" w:rsidRPr="00BD4701" w:rsidRDefault="00872B25" w:rsidP="0034241D">
            <w:r w:rsidRPr="00BD4701">
              <w:t>*****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2761542F" w14:textId="74D39C1A" w:rsidR="00872B25" w:rsidRPr="00BD4701" w:rsidRDefault="00872B25" w:rsidP="0034241D">
            <w:r w:rsidRPr="00BD4701">
              <w:t>***</w:t>
            </w:r>
          </w:p>
        </w:tc>
        <w:tc>
          <w:tcPr>
            <w:tcW w:w="4292" w:type="dxa"/>
            <w:shd w:val="clear" w:color="auto" w:fill="BFBFBF" w:themeFill="background1" w:themeFillShade="BF"/>
          </w:tcPr>
          <w:p w14:paraId="5BE75C06" w14:textId="77777777" w:rsidR="00872B25" w:rsidRPr="00BD4701" w:rsidRDefault="00872B25" w:rsidP="0034241D"/>
        </w:tc>
      </w:tr>
      <w:tr w:rsidR="00872B25" w:rsidRPr="00BD4701" w14:paraId="4EFB4478" w14:textId="53F684A5" w:rsidTr="00DA4B40">
        <w:trPr>
          <w:trHeight w:val="206"/>
        </w:trPr>
        <w:tc>
          <w:tcPr>
            <w:tcW w:w="3397" w:type="dxa"/>
          </w:tcPr>
          <w:p w14:paraId="3A2EFC7B" w14:textId="4BFB7472" w:rsidR="00872B25" w:rsidRPr="00BD4701" w:rsidRDefault="00DA4B40" w:rsidP="00DA4B40">
            <w:proofErr w:type="spellStart"/>
            <w:proofErr w:type="gramStart"/>
            <w:r w:rsidRPr="00DA4B40">
              <w:t>Dr.Öğr.Üyesi</w:t>
            </w:r>
            <w:proofErr w:type="spellEnd"/>
            <w:proofErr w:type="gramEnd"/>
            <w:r>
              <w:t xml:space="preserve"> </w:t>
            </w:r>
            <w:r w:rsidR="00872B25" w:rsidRPr="00BD4701">
              <w:t>M</w:t>
            </w:r>
            <w:r>
              <w:t>.</w:t>
            </w:r>
            <w:r w:rsidR="00872B25" w:rsidRPr="00BD4701">
              <w:t xml:space="preserve"> BAKİ MİNAZ</w:t>
            </w:r>
          </w:p>
        </w:tc>
        <w:tc>
          <w:tcPr>
            <w:tcW w:w="3400" w:type="dxa"/>
          </w:tcPr>
          <w:p w14:paraId="3798D160" w14:textId="2B455C59" w:rsidR="00872B25" w:rsidRPr="00BD4701" w:rsidRDefault="00872B25" w:rsidP="0034241D">
            <w:r w:rsidRPr="00BD4701">
              <w:t xml:space="preserve">Sınıf Yönetimi </w:t>
            </w:r>
          </w:p>
        </w:tc>
        <w:tc>
          <w:tcPr>
            <w:tcW w:w="1057" w:type="dxa"/>
          </w:tcPr>
          <w:p w14:paraId="65F206BE" w14:textId="1D318D94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7CA52FC8" w14:textId="05173251" w:rsidR="00872B25" w:rsidRPr="00BD4701" w:rsidRDefault="00872B25" w:rsidP="0034241D">
            <w:r w:rsidRPr="00BD4701">
              <w:t xml:space="preserve">Çarşamba </w:t>
            </w:r>
          </w:p>
        </w:tc>
        <w:tc>
          <w:tcPr>
            <w:tcW w:w="1261" w:type="dxa"/>
          </w:tcPr>
          <w:p w14:paraId="6826F8AD" w14:textId="19C81C66" w:rsidR="00872B25" w:rsidRPr="00BD4701" w:rsidRDefault="006538E0" w:rsidP="0034241D">
            <w:r>
              <w:t>10-</w:t>
            </w:r>
            <w:proofErr w:type="gramStart"/>
            <w:r w:rsidR="00872B25" w:rsidRPr="00BD4701">
              <w:t>11:50</w:t>
            </w:r>
            <w:proofErr w:type="gramEnd"/>
          </w:p>
        </w:tc>
        <w:tc>
          <w:tcPr>
            <w:tcW w:w="4292" w:type="dxa"/>
          </w:tcPr>
          <w:p w14:paraId="3A1EE9C7" w14:textId="7B6F8BEB" w:rsidR="00872B25" w:rsidRPr="00BD4701" w:rsidRDefault="006538E0" w:rsidP="00872B25">
            <w:r>
              <w:t>Sanat Tasarımı v</w:t>
            </w:r>
            <w:r w:rsidR="004E0C49" w:rsidRPr="00BD4701">
              <w:t xml:space="preserve">e Mimarlık </w:t>
            </w:r>
            <w:r w:rsidR="00872B25" w:rsidRPr="00BD4701">
              <w:t xml:space="preserve">-B </w:t>
            </w:r>
            <w:r w:rsidR="004E0C49" w:rsidRPr="00BD4701">
              <w:t xml:space="preserve">Blok </w:t>
            </w:r>
            <w:r w:rsidR="00DA4B40">
              <w:t>/ MIM S2</w:t>
            </w:r>
          </w:p>
        </w:tc>
      </w:tr>
      <w:tr w:rsidR="00872B25" w:rsidRPr="00BD4701" w14:paraId="1F4EB8C8" w14:textId="74992A55" w:rsidTr="00DA4B40">
        <w:trPr>
          <w:trHeight w:val="254"/>
        </w:trPr>
        <w:tc>
          <w:tcPr>
            <w:tcW w:w="3397" w:type="dxa"/>
          </w:tcPr>
          <w:p w14:paraId="5E721DBD" w14:textId="1C4C4EA1" w:rsidR="00872B25" w:rsidRPr="00BD4701" w:rsidRDefault="00872B25" w:rsidP="0034241D">
            <w:r w:rsidRPr="00BD4701">
              <w:t>(MEB Personeli)</w:t>
            </w:r>
          </w:p>
        </w:tc>
        <w:tc>
          <w:tcPr>
            <w:tcW w:w="3400" w:type="dxa"/>
          </w:tcPr>
          <w:p w14:paraId="5AEBD26C" w14:textId="52FEFF0D" w:rsidR="00872B25" w:rsidRPr="00BD4701" w:rsidRDefault="00872B25" w:rsidP="0034241D">
            <w:r w:rsidRPr="00BD4701">
              <w:t>Sınıf Yönetimi</w:t>
            </w:r>
          </w:p>
        </w:tc>
        <w:tc>
          <w:tcPr>
            <w:tcW w:w="1057" w:type="dxa"/>
          </w:tcPr>
          <w:p w14:paraId="544F10B7" w14:textId="111124BC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23F44F41" w14:textId="10F9A581" w:rsidR="00872B25" w:rsidRPr="00BD4701" w:rsidRDefault="00872B25" w:rsidP="0034241D">
            <w:r w:rsidRPr="00BD4701">
              <w:t xml:space="preserve">Cumartesi </w:t>
            </w:r>
          </w:p>
        </w:tc>
        <w:tc>
          <w:tcPr>
            <w:tcW w:w="1261" w:type="dxa"/>
          </w:tcPr>
          <w:p w14:paraId="6E91382B" w14:textId="2628FDE8" w:rsidR="00872B25" w:rsidRPr="00BD4701" w:rsidRDefault="00872B25" w:rsidP="0034241D">
            <w:r w:rsidRPr="00BD4701">
              <w:t>15-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5424B55E" w14:textId="6E315550" w:rsidR="00872B25" w:rsidRPr="00BD4701" w:rsidRDefault="00872B25" w:rsidP="0034241D">
            <w:r w:rsidRPr="00BD4701">
              <w:t>Hukuk Fakültesi Amfi 3</w:t>
            </w:r>
          </w:p>
        </w:tc>
        <w:bookmarkStart w:id="0" w:name="_GoBack"/>
        <w:bookmarkEnd w:id="0"/>
      </w:tr>
      <w:tr w:rsidR="00872B25" w:rsidRPr="00BD4701" w14:paraId="47589848" w14:textId="3AE9C3E4" w:rsidTr="00DA4B40">
        <w:trPr>
          <w:trHeight w:val="269"/>
        </w:trPr>
        <w:tc>
          <w:tcPr>
            <w:tcW w:w="3397" w:type="dxa"/>
          </w:tcPr>
          <w:p w14:paraId="2789A8B0" w14:textId="367135BB" w:rsidR="00872B25" w:rsidRPr="00BD4701" w:rsidRDefault="00872B25" w:rsidP="005534A3">
            <w:r w:rsidRPr="00BD4701">
              <w:t>(MEB Personeli)</w:t>
            </w:r>
          </w:p>
        </w:tc>
        <w:tc>
          <w:tcPr>
            <w:tcW w:w="3400" w:type="dxa"/>
          </w:tcPr>
          <w:p w14:paraId="67192F1E" w14:textId="07075C1B" w:rsidR="00872B25" w:rsidRPr="00BD4701" w:rsidRDefault="00872B25" w:rsidP="005534A3">
            <w:r w:rsidRPr="00BD4701">
              <w:t>Sınıf Yönetimi</w:t>
            </w:r>
          </w:p>
        </w:tc>
        <w:tc>
          <w:tcPr>
            <w:tcW w:w="1057" w:type="dxa"/>
          </w:tcPr>
          <w:p w14:paraId="76A59B11" w14:textId="59BAFC17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4C31812B" w14:textId="784127ED" w:rsidR="00872B25" w:rsidRPr="00BD4701" w:rsidRDefault="00872B25" w:rsidP="005534A3">
            <w:r w:rsidRPr="00BD4701">
              <w:t xml:space="preserve">Cumartesi </w:t>
            </w:r>
          </w:p>
        </w:tc>
        <w:tc>
          <w:tcPr>
            <w:tcW w:w="1261" w:type="dxa"/>
          </w:tcPr>
          <w:p w14:paraId="22351E59" w14:textId="60CCE398" w:rsidR="00872B25" w:rsidRPr="00BD4701" w:rsidRDefault="00872B25" w:rsidP="005534A3">
            <w:r w:rsidRPr="00BD4701">
              <w:t>17-</w:t>
            </w:r>
            <w:proofErr w:type="gramStart"/>
            <w:r w:rsidRPr="00BD4701">
              <w:t>18:50</w:t>
            </w:r>
            <w:proofErr w:type="gramEnd"/>
          </w:p>
        </w:tc>
        <w:tc>
          <w:tcPr>
            <w:tcW w:w="4292" w:type="dxa"/>
          </w:tcPr>
          <w:p w14:paraId="6AD9F9FF" w14:textId="75A2C097" w:rsidR="00872B25" w:rsidRPr="00BD4701" w:rsidRDefault="00872B25" w:rsidP="005534A3">
            <w:r w:rsidRPr="00BD4701">
              <w:t>Hukuk Fakültesi Amfi 3</w:t>
            </w:r>
          </w:p>
        </w:tc>
      </w:tr>
      <w:tr w:rsidR="00872B25" w:rsidRPr="00BD4701" w14:paraId="5277895E" w14:textId="4A7093FD" w:rsidTr="00DA4B40">
        <w:trPr>
          <w:trHeight w:val="269"/>
        </w:trPr>
        <w:tc>
          <w:tcPr>
            <w:tcW w:w="3397" w:type="dxa"/>
          </w:tcPr>
          <w:p w14:paraId="40615414" w14:textId="74659471" w:rsidR="00872B25" w:rsidRPr="00BD4701" w:rsidRDefault="00872B25" w:rsidP="00722DFE">
            <w:r w:rsidRPr="00BD4701">
              <w:t>(MEB Personeli)</w:t>
            </w:r>
          </w:p>
        </w:tc>
        <w:tc>
          <w:tcPr>
            <w:tcW w:w="3400" w:type="dxa"/>
          </w:tcPr>
          <w:p w14:paraId="70E36B7D" w14:textId="5E2D3E76" w:rsidR="00872B25" w:rsidRPr="00BD4701" w:rsidRDefault="00872B25" w:rsidP="00722DFE">
            <w:r w:rsidRPr="00BD4701">
              <w:t>Sınıf Yönetimi</w:t>
            </w:r>
          </w:p>
        </w:tc>
        <w:tc>
          <w:tcPr>
            <w:tcW w:w="1057" w:type="dxa"/>
          </w:tcPr>
          <w:p w14:paraId="4D893ACC" w14:textId="7565D63E" w:rsidR="00872B25" w:rsidRPr="00BD4701" w:rsidRDefault="00872B25" w:rsidP="00872B25">
            <w:pPr>
              <w:jc w:val="center"/>
            </w:pPr>
            <w:r>
              <w:t>D</w:t>
            </w:r>
          </w:p>
        </w:tc>
        <w:tc>
          <w:tcPr>
            <w:tcW w:w="1512" w:type="dxa"/>
          </w:tcPr>
          <w:p w14:paraId="5F9F8DA6" w14:textId="4A3AD1A3" w:rsidR="00872B25" w:rsidRPr="00BD4701" w:rsidRDefault="00872B25" w:rsidP="00722DFE">
            <w:r w:rsidRPr="00BD4701">
              <w:t xml:space="preserve">Cumartesi </w:t>
            </w:r>
          </w:p>
        </w:tc>
        <w:tc>
          <w:tcPr>
            <w:tcW w:w="1261" w:type="dxa"/>
          </w:tcPr>
          <w:p w14:paraId="070A013C" w14:textId="679D3DC5" w:rsidR="00872B25" w:rsidRPr="00BD4701" w:rsidRDefault="00872B25" w:rsidP="00722DFE">
            <w:r w:rsidRPr="00BD4701">
              <w:t>15-</w:t>
            </w:r>
            <w:proofErr w:type="gramStart"/>
            <w:r w:rsidRPr="00BD4701">
              <w:t>16:50</w:t>
            </w:r>
            <w:proofErr w:type="gramEnd"/>
          </w:p>
        </w:tc>
        <w:tc>
          <w:tcPr>
            <w:tcW w:w="4292" w:type="dxa"/>
          </w:tcPr>
          <w:p w14:paraId="25DE0BCD" w14:textId="7FC35BA9" w:rsidR="00872B25" w:rsidRPr="00BD4701" w:rsidRDefault="00872B25" w:rsidP="00722DFE">
            <w:r w:rsidRPr="00BD4701">
              <w:t>Hukuk Fakültesi Amfi 4</w:t>
            </w:r>
          </w:p>
        </w:tc>
      </w:tr>
      <w:tr w:rsidR="00872B25" w:rsidRPr="00BD4701" w14:paraId="648B73F9" w14:textId="437F2204" w:rsidTr="00DA4B40">
        <w:trPr>
          <w:trHeight w:val="254"/>
        </w:trPr>
        <w:tc>
          <w:tcPr>
            <w:tcW w:w="3397" w:type="dxa"/>
          </w:tcPr>
          <w:p w14:paraId="595B0B6E" w14:textId="3178F8C3" w:rsidR="00872B25" w:rsidRPr="00BD4701" w:rsidRDefault="00872B25" w:rsidP="00722DFE">
            <w:r w:rsidRPr="00BD4701">
              <w:t>(MEB Personeli)</w:t>
            </w:r>
          </w:p>
        </w:tc>
        <w:tc>
          <w:tcPr>
            <w:tcW w:w="3400" w:type="dxa"/>
          </w:tcPr>
          <w:p w14:paraId="14D26BBB" w14:textId="2CFFCF3E" w:rsidR="00872B25" w:rsidRPr="00BD4701" w:rsidRDefault="00872B25" w:rsidP="00722DFE">
            <w:r w:rsidRPr="00BD4701">
              <w:t>Sınıf Yönetimi</w:t>
            </w:r>
          </w:p>
        </w:tc>
        <w:tc>
          <w:tcPr>
            <w:tcW w:w="1057" w:type="dxa"/>
          </w:tcPr>
          <w:p w14:paraId="632FFC06" w14:textId="5ED90B32" w:rsidR="00872B25" w:rsidRPr="00BD4701" w:rsidRDefault="00872B25" w:rsidP="00872B25">
            <w:pPr>
              <w:jc w:val="center"/>
            </w:pPr>
            <w:r>
              <w:t>E</w:t>
            </w:r>
          </w:p>
        </w:tc>
        <w:tc>
          <w:tcPr>
            <w:tcW w:w="1512" w:type="dxa"/>
          </w:tcPr>
          <w:p w14:paraId="677BA692" w14:textId="24A1831F" w:rsidR="00872B25" w:rsidRPr="00BD4701" w:rsidRDefault="00872B25" w:rsidP="00722DFE">
            <w:r w:rsidRPr="00BD4701">
              <w:t xml:space="preserve">Cumartesi </w:t>
            </w:r>
          </w:p>
        </w:tc>
        <w:tc>
          <w:tcPr>
            <w:tcW w:w="1261" w:type="dxa"/>
          </w:tcPr>
          <w:p w14:paraId="0DB20D61" w14:textId="1657A568" w:rsidR="00872B25" w:rsidRPr="00BD4701" w:rsidRDefault="00872B25" w:rsidP="00722DFE">
            <w:r w:rsidRPr="00BD4701">
              <w:t>17-</w:t>
            </w:r>
            <w:proofErr w:type="gramStart"/>
            <w:r w:rsidRPr="00BD4701">
              <w:t>18:50</w:t>
            </w:r>
            <w:proofErr w:type="gramEnd"/>
          </w:p>
        </w:tc>
        <w:tc>
          <w:tcPr>
            <w:tcW w:w="4292" w:type="dxa"/>
          </w:tcPr>
          <w:p w14:paraId="02B7E9A8" w14:textId="04A05783" w:rsidR="00872B25" w:rsidRPr="00BD4701" w:rsidRDefault="00872B25" w:rsidP="00722DFE">
            <w:r w:rsidRPr="00BD4701">
              <w:t>Hukuk Fakültesi Amfi 4</w:t>
            </w:r>
          </w:p>
        </w:tc>
      </w:tr>
      <w:tr w:rsidR="00872B25" w:rsidRPr="00BD4701" w14:paraId="1B4C58F7" w14:textId="245AC60E" w:rsidTr="00DA4B40">
        <w:trPr>
          <w:trHeight w:val="269"/>
        </w:trPr>
        <w:tc>
          <w:tcPr>
            <w:tcW w:w="3397" w:type="dxa"/>
          </w:tcPr>
          <w:p w14:paraId="5FD79385" w14:textId="65B877B1" w:rsidR="00872B25" w:rsidRPr="00BD4701" w:rsidRDefault="00872B25" w:rsidP="00722DFE">
            <w:r w:rsidRPr="00BD4701">
              <w:t>(MEB Personeli)</w:t>
            </w:r>
          </w:p>
        </w:tc>
        <w:tc>
          <w:tcPr>
            <w:tcW w:w="3400" w:type="dxa"/>
          </w:tcPr>
          <w:p w14:paraId="6C433A78" w14:textId="6E69AAFC" w:rsidR="00872B25" w:rsidRPr="00BD4701" w:rsidRDefault="00872B25" w:rsidP="00722DFE">
            <w:r w:rsidRPr="00BD4701">
              <w:t>Sınıf Yönetimi</w:t>
            </w:r>
          </w:p>
        </w:tc>
        <w:tc>
          <w:tcPr>
            <w:tcW w:w="1057" w:type="dxa"/>
          </w:tcPr>
          <w:p w14:paraId="4E952756" w14:textId="478F74F9" w:rsidR="00872B25" w:rsidRPr="00BD4701" w:rsidRDefault="00872B25" w:rsidP="00872B25">
            <w:pPr>
              <w:jc w:val="center"/>
            </w:pPr>
            <w:r>
              <w:t>F</w:t>
            </w:r>
          </w:p>
        </w:tc>
        <w:tc>
          <w:tcPr>
            <w:tcW w:w="1512" w:type="dxa"/>
          </w:tcPr>
          <w:p w14:paraId="6A26EFAC" w14:textId="42E4621F" w:rsidR="00872B25" w:rsidRPr="00BD4701" w:rsidRDefault="00872B25" w:rsidP="00722DFE">
            <w:r w:rsidRPr="00BD4701">
              <w:t xml:space="preserve">Cumartesi </w:t>
            </w:r>
          </w:p>
        </w:tc>
        <w:tc>
          <w:tcPr>
            <w:tcW w:w="1261" w:type="dxa"/>
          </w:tcPr>
          <w:p w14:paraId="72C590D8" w14:textId="2697300B" w:rsidR="00872B25" w:rsidRPr="00BD4701" w:rsidRDefault="00872B25" w:rsidP="00722DFE">
            <w:r w:rsidRPr="00BD4701">
              <w:t>19-</w:t>
            </w:r>
            <w:proofErr w:type="gramStart"/>
            <w:r w:rsidRPr="00BD4701">
              <w:t>20:50</w:t>
            </w:r>
            <w:proofErr w:type="gramEnd"/>
          </w:p>
        </w:tc>
        <w:tc>
          <w:tcPr>
            <w:tcW w:w="4292" w:type="dxa"/>
          </w:tcPr>
          <w:p w14:paraId="205295DF" w14:textId="1649EC79" w:rsidR="00872B25" w:rsidRPr="00BD4701" w:rsidRDefault="00872B25" w:rsidP="00722DFE">
            <w:r w:rsidRPr="00BD4701">
              <w:t>Hukuk Fakültesi Amfi 4</w:t>
            </w:r>
          </w:p>
        </w:tc>
      </w:tr>
      <w:tr w:rsidR="00872B25" w:rsidRPr="00BD4701" w14:paraId="5E55B78C" w14:textId="77777777" w:rsidTr="00DA4B40">
        <w:trPr>
          <w:trHeight w:val="254"/>
        </w:trPr>
        <w:tc>
          <w:tcPr>
            <w:tcW w:w="3397" w:type="dxa"/>
            <w:shd w:val="clear" w:color="auto" w:fill="BFBFBF" w:themeFill="background1" w:themeFillShade="BF"/>
          </w:tcPr>
          <w:p w14:paraId="288C0A6E" w14:textId="0073040A" w:rsidR="00872B25" w:rsidRPr="00BD4701" w:rsidRDefault="00872B25" w:rsidP="00722DFE">
            <w:r w:rsidRPr="00BD4701">
              <w:t>******************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1F78DCAE" w14:textId="576E9ABF" w:rsidR="00872B25" w:rsidRPr="00BD4701" w:rsidRDefault="00872B25" w:rsidP="00722DFE">
            <w:r w:rsidRPr="00BD4701">
              <w:t>********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31160B84" w14:textId="77777777" w:rsidR="00872B25" w:rsidRPr="00BD4701" w:rsidRDefault="00872B25" w:rsidP="00872B25">
            <w:pPr>
              <w:jc w:val="center"/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7AB6B3F5" w14:textId="4B12F38B" w:rsidR="00872B25" w:rsidRPr="00BD4701" w:rsidRDefault="00872B25" w:rsidP="00722DFE">
            <w:r w:rsidRPr="00BD4701">
              <w:t>*****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E22B969" w14:textId="5397395D" w:rsidR="00872B25" w:rsidRPr="00BD4701" w:rsidRDefault="00872B25" w:rsidP="00722DFE">
            <w:r w:rsidRPr="00BD4701">
              <w:t>***</w:t>
            </w:r>
          </w:p>
        </w:tc>
        <w:tc>
          <w:tcPr>
            <w:tcW w:w="4292" w:type="dxa"/>
            <w:shd w:val="clear" w:color="auto" w:fill="BFBFBF" w:themeFill="background1" w:themeFillShade="BF"/>
          </w:tcPr>
          <w:p w14:paraId="252FD148" w14:textId="77777777" w:rsidR="00872B25" w:rsidRPr="00BD4701" w:rsidRDefault="00872B25" w:rsidP="00722DFE"/>
        </w:tc>
      </w:tr>
      <w:tr w:rsidR="00872B25" w:rsidRPr="00BD4701" w14:paraId="40C245BF" w14:textId="77777777" w:rsidTr="00DA4B40">
        <w:trPr>
          <w:trHeight w:val="269"/>
        </w:trPr>
        <w:tc>
          <w:tcPr>
            <w:tcW w:w="3397" w:type="dxa"/>
          </w:tcPr>
          <w:p w14:paraId="3F923077" w14:textId="675771DA" w:rsidR="00872B25" w:rsidRPr="00BD4701" w:rsidRDefault="004E0C49" w:rsidP="00722DFE">
            <w:proofErr w:type="spellStart"/>
            <w:r>
              <w:t>Doç.Dr</w:t>
            </w:r>
            <w:proofErr w:type="spellEnd"/>
            <w:r>
              <w:t>.</w:t>
            </w:r>
            <w:r w:rsidR="00DA4B40">
              <w:t xml:space="preserve"> </w:t>
            </w:r>
            <w:r w:rsidR="00872B25" w:rsidRPr="00BD4701">
              <w:t>Duygu GÜR ERDOĞAN</w:t>
            </w:r>
          </w:p>
        </w:tc>
        <w:tc>
          <w:tcPr>
            <w:tcW w:w="3400" w:type="dxa"/>
          </w:tcPr>
          <w:p w14:paraId="665A0F1C" w14:textId="6CF63BE2" w:rsidR="00872B25" w:rsidRPr="00BD4701" w:rsidRDefault="00872B25" w:rsidP="00722DFE">
            <w:r w:rsidRPr="00BD4701">
              <w:t>Özel Öğretim Yöntemleri</w:t>
            </w:r>
          </w:p>
        </w:tc>
        <w:tc>
          <w:tcPr>
            <w:tcW w:w="1057" w:type="dxa"/>
          </w:tcPr>
          <w:p w14:paraId="50C71B08" w14:textId="65875F4E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280282C2" w14:textId="35C48FA2" w:rsidR="00872B25" w:rsidRPr="00BD4701" w:rsidRDefault="00872B25" w:rsidP="00722DFE">
            <w:r w:rsidRPr="00BD4701">
              <w:t xml:space="preserve">Pazartesi </w:t>
            </w:r>
          </w:p>
        </w:tc>
        <w:tc>
          <w:tcPr>
            <w:tcW w:w="1261" w:type="dxa"/>
          </w:tcPr>
          <w:p w14:paraId="035F214D" w14:textId="220737A8" w:rsidR="00872B25" w:rsidRPr="00BD4701" w:rsidRDefault="00872B25" w:rsidP="00722DFE">
            <w:r w:rsidRPr="00BD4701">
              <w:t>11-</w:t>
            </w:r>
            <w:proofErr w:type="gramStart"/>
            <w:r w:rsidRPr="00BD4701">
              <w:t>13:50</w:t>
            </w:r>
            <w:proofErr w:type="gramEnd"/>
            <w:r w:rsidRPr="00BD4701">
              <w:t xml:space="preserve"> </w:t>
            </w:r>
          </w:p>
        </w:tc>
        <w:tc>
          <w:tcPr>
            <w:tcW w:w="4292" w:type="dxa"/>
          </w:tcPr>
          <w:p w14:paraId="738D2BC2" w14:textId="6BE29699" w:rsidR="00872B25" w:rsidRPr="00BD4701" w:rsidRDefault="00872B25" w:rsidP="00722DFE">
            <w:r w:rsidRPr="00BD4701">
              <w:t>Sağlık Bilimleri Fakültesi Derslik 5</w:t>
            </w:r>
          </w:p>
        </w:tc>
      </w:tr>
      <w:tr w:rsidR="00872B25" w:rsidRPr="00BD4701" w14:paraId="5950E597" w14:textId="77777777" w:rsidTr="00DA4B40">
        <w:trPr>
          <w:trHeight w:val="324"/>
        </w:trPr>
        <w:tc>
          <w:tcPr>
            <w:tcW w:w="3397" w:type="dxa"/>
          </w:tcPr>
          <w:p w14:paraId="0A969FD3" w14:textId="1BEA7916" w:rsidR="00872B25" w:rsidRPr="00BD4701" w:rsidRDefault="00DA4B40" w:rsidP="004B7A6A">
            <w:proofErr w:type="spellStart"/>
            <w:proofErr w:type="gramStart"/>
            <w:r w:rsidRPr="00DA4B40">
              <w:t>Öğr.Gör</w:t>
            </w:r>
            <w:proofErr w:type="gramEnd"/>
            <w:r w:rsidRPr="00DA4B40">
              <w:t>.Dr</w:t>
            </w:r>
            <w:proofErr w:type="spellEnd"/>
            <w:r w:rsidRPr="00DA4B40">
              <w:t xml:space="preserve">. </w:t>
            </w:r>
            <w:r w:rsidR="00872B25" w:rsidRPr="00BD4701">
              <w:t>Emine GÖÇET TEKİN</w:t>
            </w:r>
          </w:p>
        </w:tc>
        <w:tc>
          <w:tcPr>
            <w:tcW w:w="3400" w:type="dxa"/>
          </w:tcPr>
          <w:p w14:paraId="4F7E0BD7" w14:textId="55DD7FA8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18B03922" w14:textId="15600DED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31990BB1" w14:textId="0164F24E" w:rsidR="00872B25" w:rsidRPr="00BD4701" w:rsidRDefault="00872B25" w:rsidP="004B7A6A">
            <w:r w:rsidRPr="00BD4701">
              <w:t xml:space="preserve">Pazartesi </w:t>
            </w:r>
          </w:p>
        </w:tc>
        <w:tc>
          <w:tcPr>
            <w:tcW w:w="1261" w:type="dxa"/>
          </w:tcPr>
          <w:p w14:paraId="576252A0" w14:textId="00D3A5E7" w:rsidR="00872B25" w:rsidRPr="00BD4701" w:rsidRDefault="00872B25" w:rsidP="004B7A6A">
            <w:r w:rsidRPr="00BD4701">
              <w:t>11-</w:t>
            </w:r>
            <w:proofErr w:type="gramStart"/>
            <w:r w:rsidRPr="00BD4701">
              <w:t>13:50</w:t>
            </w:r>
            <w:proofErr w:type="gramEnd"/>
            <w:r w:rsidRPr="00BD4701">
              <w:t xml:space="preserve"> </w:t>
            </w:r>
          </w:p>
        </w:tc>
        <w:tc>
          <w:tcPr>
            <w:tcW w:w="4292" w:type="dxa"/>
          </w:tcPr>
          <w:p w14:paraId="7208AF58" w14:textId="23E324EA" w:rsidR="00872B25" w:rsidRPr="00BD4701" w:rsidRDefault="00872B25" w:rsidP="004B7A6A">
            <w:r w:rsidRPr="00BD4701">
              <w:t xml:space="preserve">Mühendislik Fakültesi M3 </w:t>
            </w:r>
            <w:r>
              <w:t xml:space="preserve">Blok </w:t>
            </w:r>
            <w:r w:rsidRPr="00BD4701">
              <w:t>3011</w:t>
            </w:r>
          </w:p>
        </w:tc>
      </w:tr>
      <w:tr w:rsidR="00872B25" w:rsidRPr="00BD4701" w14:paraId="78912CF2" w14:textId="77777777" w:rsidTr="00DA4B40">
        <w:trPr>
          <w:trHeight w:val="269"/>
        </w:trPr>
        <w:tc>
          <w:tcPr>
            <w:tcW w:w="3397" w:type="dxa"/>
          </w:tcPr>
          <w:p w14:paraId="0148C6F8" w14:textId="02A79689" w:rsidR="00872B25" w:rsidRPr="00BD4701" w:rsidRDefault="00DA4B40" w:rsidP="004B7A6A">
            <w:proofErr w:type="spellStart"/>
            <w:proofErr w:type="gramStart"/>
            <w:r w:rsidRPr="00DA4B40">
              <w:t>Öğr.Gör</w:t>
            </w:r>
            <w:proofErr w:type="gramEnd"/>
            <w:r w:rsidRPr="00DA4B40">
              <w:t>.Dr</w:t>
            </w:r>
            <w:proofErr w:type="spellEnd"/>
            <w:r w:rsidRPr="00DA4B40">
              <w:t>.</w:t>
            </w:r>
            <w:r w:rsidRPr="00DA4B40">
              <w:t xml:space="preserve"> </w:t>
            </w:r>
            <w:r w:rsidR="00872B25" w:rsidRPr="00BD4701">
              <w:t>Engin ÖMEROĞLU</w:t>
            </w:r>
          </w:p>
        </w:tc>
        <w:tc>
          <w:tcPr>
            <w:tcW w:w="3400" w:type="dxa"/>
          </w:tcPr>
          <w:p w14:paraId="6005BD68" w14:textId="5BD39876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1BFA16DE" w14:textId="210307BA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57402A27" w14:textId="3B8C99EE" w:rsidR="00872B25" w:rsidRPr="00BD4701" w:rsidRDefault="00872B25" w:rsidP="004B7A6A">
            <w:r w:rsidRPr="00BD4701">
              <w:t xml:space="preserve">Pazartesi </w:t>
            </w:r>
          </w:p>
        </w:tc>
        <w:tc>
          <w:tcPr>
            <w:tcW w:w="1261" w:type="dxa"/>
          </w:tcPr>
          <w:p w14:paraId="539E0AA2" w14:textId="39B2046C" w:rsidR="00872B25" w:rsidRPr="00BD4701" w:rsidRDefault="00872B25" w:rsidP="004B7A6A">
            <w:r w:rsidRPr="00BD4701">
              <w:t xml:space="preserve">11-13:50 </w:t>
            </w:r>
          </w:p>
        </w:tc>
        <w:tc>
          <w:tcPr>
            <w:tcW w:w="4292" w:type="dxa"/>
          </w:tcPr>
          <w:p w14:paraId="710ADB57" w14:textId="52C9A1AD" w:rsidR="00872B25" w:rsidRPr="00BD4701" w:rsidRDefault="00872B25" w:rsidP="004B7A6A">
            <w:r w:rsidRPr="00BD4701">
              <w:t xml:space="preserve">Mühendislik Fakültesi M3 </w:t>
            </w:r>
            <w:r>
              <w:t xml:space="preserve">Blok </w:t>
            </w:r>
            <w:r w:rsidRPr="00BD4701">
              <w:t>3204</w:t>
            </w:r>
          </w:p>
        </w:tc>
      </w:tr>
      <w:tr w:rsidR="00872B25" w:rsidRPr="00BD4701" w14:paraId="382E6223" w14:textId="77777777" w:rsidTr="00DA4B40">
        <w:trPr>
          <w:trHeight w:val="254"/>
        </w:trPr>
        <w:tc>
          <w:tcPr>
            <w:tcW w:w="3397" w:type="dxa"/>
          </w:tcPr>
          <w:p w14:paraId="4976884A" w14:textId="2CCB46A4" w:rsidR="00872B25" w:rsidRPr="00BD4701" w:rsidRDefault="00872B25" w:rsidP="004B7A6A">
            <w:r w:rsidRPr="00BD4701">
              <w:t>(MEB Personeli)</w:t>
            </w:r>
          </w:p>
        </w:tc>
        <w:tc>
          <w:tcPr>
            <w:tcW w:w="3400" w:type="dxa"/>
          </w:tcPr>
          <w:p w14:paraId="63576C0D" w14:textId="04A141F4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536441D2" w14:textId="0C4C411E" w:rsidR="00872B25" w:rsidRPr="00BD4701" w:rsidRDefault="00872B25" w:rsidP="00872B25">
            <w:pPr>
              <w:jc w:val="center"/>
            </w:pPr>
            <w:r>
              <w:t>D</w:t>
            </w:r>
          </w:p>
        </w:tc>
        <w:tc>
          <w:tcPr>
            <w:tcW w:w="1512" w:type="dxa"/>
          </w:tcPr>
          <w:p w14:paraId="2BD92184" w14:textId="644C04E2" w:rsidR="00872B25" w:rsidRPr="00BD4701" w:rsidRDefault="00872B25" w:rsidP="004B7A6A">
            <w:r w:rsidRPr="00BD4701">
              <w:t xml:space="preserve">Pazar </w:t>
            </w:r>
          </w:p>
        </w:tc>
        <w:tc>
          <w:tcPr>
            <w:tcW w:w="1261" w:type="dxa"/>
          </w:tcPr>
          <w:p w14:paraId="43E782EB" w14:textId="1F04895B" w:rsidR="00872B25" w:rsidRPr="00BD4701" w:rsidRDefault="006538E0" w:rsidP="004B7A6A">
            <w:r>
              <w:t>16-</w:t>
            </w:r>
            <w:proofErr w:type="gramStart"/>
            <w:r w:rsidR="00872B25" w:rsidRPr="00BD4701">
              <w:t>18:50</w:t>
            </w:r>
            <w:proofErr w:type="gramEnd"/>
          </w:p>
        </w:tc>
        <w:tc>
          <w:tcPr>
            <w:tcW w:w="4292" w:type="dxa"/>
          </w:tcPr>
          <w:p w14:paraId="23965387" w14:textId="2D01940F" w:rsidR="00872B25" w:rsidRPr="00BD4701" w:rsidRDefault="00872B25" w:rsidP="004B7A6A">
            <w:r w:rsidRPr="00BD4701">
              <w:t>Hukuk Fakültesi Amfi 2</w:t>
            </w:r>
          </w:p>
        </w:tc>
      </w:tr>
      <w:tr w:rsidR="00872B25" w:rsidRPr="00BD4701" w14:paraId="2F54D93F" w14:textId="77777777" w:rsidTr="00DA4B40">
        <w:trPr>
          <w:trHeight w:val="269"/>
        </w:trPr>
        <w:tc>
          <w:tcPr>
            <w:tcW w:w="3397" w:type="dxa"/>
          </w:tcPr>
          <w:p w14:paraId="57364104" w14:textId="1484850B" w:rsidR="00872B25" w:rsidRPr="00BD4701" w:rsidRDefault="004E0C49" w:rsidP="004B7A6A">
            <w:r>
              <w:t xml:space="preserve">Prof. </w:t>
            </w:r>
            <w:proofErr w:type="spellStart"/>
            <w:r>
              <w:t>Dr.</w:t>
            </w:r>
            <w:r w:rsidR="00872B25" w:rsidRPr="00BD4701">
              <w:t>Nilgün</w:t>
            </w:r>
            <w:proofErr w:type="spellEnd"/>
            <w:r w:rsidR="00872B25" w:rsidRPr="00BD4701">
              <w:t xml:space="preserve"> SAZAK</w:t>
            </w:r>
          </w:p>
        </w:tc>
        <w:tc>
          <w:tcPr>
            <w:tcW w:w="3400" w:type="dxa"/>
          </w:tcPr>
          <w:p w14:paraId="57691F94" w14:textId="4365BA62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0A0BC22C" w14:textId="646AC781" w:rsidR="00872B25" w:rsidRPr="00BD4701" w:rsidRDefault="00872B25" w:rsidP="00872B25">
            <w:pPr>
              <w:jc w:val="center"/>
            </w:pPr>
            <w:r>
              <w:t>E</w:t>
            </w:r>
          </w:p>
        </w:tc>
        <w:tc>
          <w:tcPr>
            <w:tcW w:w="1512" w:type="dxa"/>
          </w:tcPr>
          <w:p w14:paraId="76ED4488" w14:textId="483DE876" w:rsidR="00872B25" w:rsidRPr="00BD4701" w:rsidRDefault="00872B25" w:rsidP="004B7A6A">
            <w:r w:rsidRPr="00BD4701">
              <w:t xml:space="preserve">Pazar </w:t>
            </w:r>
          </w:p>
        </w:tc>
        <w:tc>
          <w:tcPr>
            <w:tcW w:w="1261" w:type="dxa"/>
          </w:tcPr>
          <w:p w14:paraId="076B1876" w14:textId="0C163A2F" w:rsidR="00872B25" w:rsidRPr="00BD4701" w:rsidRDefault="006538E0" w:rsidP="004B7A6A">
            <w:r>
              <w:t>0</w:t>
            </w:r>
            <w:r w:rsidR="00872B25" w:rsidRPr="00BD4701">
              <w:t>9-</w:t>
            </w:r>
            <w:proofErr w:type="gramStart"/>
            <w:r w:rsidR="00872B25" w:rsidRPr="00BD4701">
              <w:t>11:50</w:t>
            </w:r>
            <w:proofErr w:type="gramEnd"/>
          </w:p>
        </w:tc>
        <w:tc>
          <w:tcPr>
            <w:tcW w:w="4292" w:type="dxa"/>
          </w:tcPr>
          <w:p w14:paraId="32960E81" w14:textId="2322E578" w:rsidR="00872B25" w:rsidRPr="00BD4701" w:rsidRDefault="00872B25" w:rsidP="004B7A6A">
            <w:r w:rsidRPr="00BD4701">
              <w:t>Hukuk Fakültesi Amfi 1</w:t>
            </w:r>
          </w:p>
        </w:tc>
      </w:tr>
      <w:tr w:rsidR="00872B25" w:rsidRPr="00BD4701" w14:paraId="1C6C0A78" w14:textId="77777777" w:rsidTr="00DA4B40">
        <w:trPr>
          <w:trHeight w:val="269"/>
        </w:trPr>
        <w:tc>
          <w:tcPr>
            <w:tcW w:w="3397" w:type="dxa"/>
          </w:tcPr>
          <w:p w14:paraId="0CED29A9" w14:textId="1251B4F9" w:rsidR="00872B25" w:rsidRPr="00BD4701" w:rsidRDefault="004E0C49" w:rsidP="004B7A6A">
            <w:r>
              <w:t xml:space="preserve">Prof. </w:t>
            </w:r>
            <w:proofErr w:type="spellStart"/>
            <w:r>
              <w:t>Dr.</w:t>
            </w:r>
            <w:r w:rsidRPr="00BD4701">
              <w:t>Nilgün</w:t>
            </w:r>
            <w:proofErr w:type="spellEnd"/>
            <w:r w:rsidRPr="00BD4701">
              <w:t xml:space="preserve"> SAZAK</w:t>
            </w:r>
          </w:p>
        </w:tc>
        <w:tc>
          <w:tcPr>
            <w:tcW w:w="3400" w:type="dxa"/>
          </w:tcPr>
          <w:p w14:paraId="0163F4B7" w14:textId="1A23EEF4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20DFCD33" w14:textId="6F749520" w:rsidR="00872B25" w:rsidRPr="00BD4701" w:rsidRDefault="00872B25" w:rsidP="00872B25">
            <w:pPr>
              <w:jc w:val="center"/>
            </w:pPr>
            <w:r>
              <w:t>F</w:t>
            </w:r>
          </w:p>
        </w:tc>
        <w:tc>
          <w:tcPr>
            <w:tcW w:w="1512" w:type="dxa"/>
          </w:tcPr>
          <w:p w14:paraId="72AFCC6C" w14:textId="0024DA85" w:rsidR="00872B25" w:rsidRPr="00BD4701" w:rsidRDefault="00872B25" w:rsidP="004B7A6A">
            <w:r w:rsidRPr="00BD4701">
              <w:t xml:space="preserve">Pazar </w:t>
            </w:r>
          </w:p>
        </w:tc>
        <w:tc>
          <w:tcPr>
            <w:tcW w:w="1261" w:type="dxa"/>
          </w:tcPr>
          <w:p w14:paraId="5D423110" w14:textId="7C3B318E" w:rsidR="00872B25" w:rsidRPr="00BD4701" w:rsidRDefault="00872B25" w:rsidP="004B7A6A">
            <w:r w:rsidRPr="00BD4701">
              <w:t>12-14:50</w:t>
            </w:r>
          </w:p>
        </w:tc>
        <w:tc>
          <w:tcPr>
            <w:tcW w:w="4292" w:type="dxa"/>
          </w:tcPr>
          <w:p w14:paraId="4F61127F" w14:textId="6CBB4E65" w:rsidR="00872B25" w:rsidRPr="00BD4701" w:rsidRDefault="00872B25" w:rsidP="004B7A6A">
            <w:r w:rsidRPr="00BD4701">
              <w:t>Hukuk Fakültesi Amfi 1</w:t>
            </w:r>
          </w:p>
        </w:tc>
      </w:tr>
      <w:tr w:rsidR="00872B25" w14:paraId="7FE9417E" w14:textId="77777777" w:rsidTr="00DA4B40">
        <w:trPr>
          <w:trHeight w:val="254"/>
        </w:trPr>
        <w:tc>
          <w:tcPr>
            <w:tcW w:w="3397" w:type="dxa"/>
          </w:tcPr>
          <w:p w14:paraId="3B0DAE8B" w14:textId="6A593C2A" w:rsidR="00872B25" w:rsidRPr="00BD4701" w:rsidRDefault="004E0C49" w:rsidP="004B7A6A">
            <w:r>
              <w:t xml:space="preserve">Prof. </w:t>
            </w:r>
            <w:proofErr w:type="spellStart"/>
            <w:r>
              <w:t>Dr.</w:t>
            </w:r>
            <w:r w:rsidRPr="00BD4701">
              <w:t>Nilgün</w:t>
            </w:r>
            <w:proofErr w:type="spellEnd"/>
            <w:r w:rsidRPr="00BD4701">
              <w:t xml:space="preserve"> SAZAK</w:t>
            </w:r>
          </w:p>
        </w:tc>
        <w:tc>
          <w:tcPr>
            <w:tcW w:w="3400" w:type="dxa"/>
          </w:tcPr>
          <w:p w14:paraId="16EDCB9D" w14:textId="76B2EDA2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782F5E44" w14:textId="6689D0BA" w:rsidR="00872B25" w:rsidRPr="00BD4701" w:rsidRDefault="00872B25" w:rsidP="00872B25">
            <w:pPr>
              <w:jc w:val="center"/>
            </w:pPr>
            <w:r>
              <w:t>G</w:t>
            </w:r>
          </w:p>
        </w:tc>
        <w:tc>
          <w:tcPr>
            <w:tcW w:w="1512" w:type="dxa"/>
          </w:tcPr>
          <w:p w14:paraId="3BA8F398" w14:textId="44CFEFCD" w:rsidR="00872B25" w:rsidRPr="00BD4701" w:rsidRDefault="00872B25" w:rsidP="004B7A6A">
            <w:r w:rsidRPr="00BD4701">
              <w:t xml:space="preserve">Pazar </w:t>
            </w:r>
          </w:p>
        </w:tc>
        <w:tc>
          <w:tcPr>
            <w:tcW w:w="1261" w:type="dxa"/>
          </w:tcPr>
          <w:p w14:paraId="5B95D27A" w14:textId="0A80FECB" w:rsidR="00872B25" w:rsidRPr="00BD4701" w:rsidRDefault="00872B25" w:rsidP="004B7A6A">
            <w:r w:rsidRPr="00BD4701">
              <w:t>15:17:50</w:t>
            </w:r>
          </w:p>
        </w:tc>
        <w:tc>
          <w:tcPr>
            <w:tcW w:w="4292" w:type="dxa"/>
          </w:tcPr>
          <w:p w14:paraId="1DB87E5F" w14:textId="1A741AA2" w:rsidR="00872B25" w:rsidRPr="000F5B34" w:rsidRDefault="00872B25" w:rsidP="004B7A6A">
            <w:r w:rsidRPr="00BD4701">
              <w:t>Hukuk Fakültesi Amfi 1</w:t>
            </w:r>
          </w:p>
        </w:tc>
      </w:tr>
    </w:tbl>
    <w:p w14:paraId="4473162E" w14:textId="18EEEB56" w:rsidR="002078B7" w:rsidRDefault="002078B7" w:rsidP="00D97D2F"/>
    <w:sectPr w:rsidR="002078B7" w:rsidSect="00DA4B4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33"/>
    <w:rsid w:val="00023FFD"/>
    <w:rsid w:val="000C578B"/>
    <w:rsid w:val="000F5B34"/>
    <w:rsid w:val="001B0EBC"/>
    <w:rsid w:val="002078B7"/>
    <w:rsid w:val="00217D3E"/>
    <w:rsid w:val="002D424D"/>
    <w:rsid w:val="003104E3"/>
    <w:rsid w:val="0034241D"/>
    <w:rsid w:val="003930F6"/>
    <w:rsid w:val="003C0D1F"/>
    <w:rsid w:val="00492CAF"/>
    <w:rsid w:val="004B7A6A"/>
    <w:rsid w:val="004E0C49"/>
    <w:rsid w:val="005534A3"/>
    <w:rsid w:val="00561E46"/>
    <w:rsid w:val="00594032"/>
    <w:rsid w:val="005F6520"/>
    <w:rsid w:val="006538E0"/>
    <w:rsid w:val="007116D3"/>
    <w:rsid w:val="00715BC5"/>
    <w:rsid w:val="00722DFE"/>
    <w:rsid w:val="007A34E0"/>
    <w:rsid w:val="00856301"/>
    <w:rsid w:val="00872B25"/>
    <w:rsid w:val="008B04B8"/>
    <w:rsid w:val="008F6E55"/>
    <w:rsid w:val="00971E33"/>
    <w:rsid w:val="00B639D8"/>
    <w:rsid w:val="00BD4701"/>
    <w:rsid w:val="00C07F95"/>
    <w:rsid w:val="00C5177F"/>
    <w:rsid w:val="00D12273"/>
    <w:rsid w:val="00D97D2F"/>
    <w:rsid w:val="00DA4B40"/>
    <w:rsid w:val="00E22C92"/>
    <w:rsid w:val="00F9141E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2556"/>
  <w15:chartTrackingRefBased/>
  <w15:docId w15:val="{E9E166BE-DD51-4213-8FFA-BA54D239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hesabı</cp:lastModifiedBy>
  <cp:revision>19</cp:revision>
  <dcterms:created xsi:type="dcterms:W3CDTF">2023-10-04T07:45:00Z</dcterms:created>
  <dcterms:modified xsi:type="dcterms:W3CDTF">2023-10-06T13:00:00Z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704806950ef3524d162b957b905925b94009970ac7b45e71b1f00327207846ef</vt:lpwstr>
  </property>
</Properties>
</file>