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121B9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871BD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B42B0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20"/>
        <w:gridCol w:w="2249"/>
        <w:gridCol w:w="2295"/>
        <w:gridCol w:w="2199"/>
        <w:gridCol w:w="2207"/>
      </w:tblGrid>
      <w:tr w:rsidR="009C15B6" w:rsidRPr="005857AC" w:rsidTr="00412D1A">
        <w:trPr>
          <w:trHeight w:val="216"/>
        </w:trPr>
        <w:tc>
          <w:tcPr>
            <w:tcW w:w="726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78" w:rsidRPr="00D57A78" w:rsidRDefault="009C15B6" w:rsidP="00D57A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ondurma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B6" w:rsidRPr="00432C3B" w:rsidRDefault="009C15B6" w:rsidP="009E7C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B9471C" wp14:editId="69E9A6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D141E" id="Dikdörtgen 11" o:spid="_x0000_s1026" style="position:absolute;margin-left:-1.4pt;margin-top:-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khZqCowCAAAd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432C3B"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Hastalık</w:t>
            </w:r>
          </w:p>
        </w:tc>
        <w:tc>
          <w:tcPr>
            <w:tcW w:w="1096" w:type="pct"/>
          </w:tcPr>
          <w:p w:rsidR="009C15B6" w:rsidRPr="00432C3B" w:rsidRDefault="009C15B6" w:rsidP="009E7C38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3E6521" wp14:editId="0FBA785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-20130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2537" id="Dikdörtgen 1" o:spid="_x0000_s1026" style="position:absolute;margin-left:-1.4pt;margin-top:-1.6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Doğal Afet</w:t>
            </w:r>
          </w:p>
        </w:tc>
        <w:tc>
          <w:tcPr>
            <w:tcW w:w="1050" w:type="pct"/>
          </w:tcPr>
          <w:p w:rsidR="009C15B6" w:rsidRPr="005857AC" w:rsidRDefault="009C15B6" w:rsidP="009E7C38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58D15" wp14:editId="5A8259E2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F866D" id="Dikdörtgen 2" o:spid="_x0000_s1026" style="position:absolute;margin-left:-1.25pt;margin-top:-.7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JDNYkr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1054" w:type="pct"/>
          </w:tcPr>
          <w:p w:rsidR="009C15B6" w:rsidRPr="005857AC" w:rsidRDefault="009C15B6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F2BA9" wp14:editId="21FAD634">
                      <wp:simplePos x="0" y="0"/>
                      <wp:positionH relativeFrom="column">
                        <wp:posOffset>-9970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4A049" id="Dikdörtgen 19" o:spid="_x0000_s1026" style="position:absolute;margin-left:-.8pt;margin-top:-.2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DDbuoX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Askere Alınma</w:t>
            </w:r>
          </w:p>
        </w:tc>
      </w:tr>
      <w:tr w:rsidR="001F667A" w:rsidRPr="005857AC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7A" w:rsidRPr="005857AC" w:rsidRDefault="001F667A" w:rsidP="000610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646CC7" wp14:editId="6CADC0A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571B" id="Dikdörtgen 4" o:spid="_x0000_s1026" style="position:absolute;margin-left:-1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sVOXU4wCAAAb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Ekonomik Zorluk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96" w:type="pct"/>
          </w:tcPr>
          <w:p w:rsidR="001F667A" w:rsidRPr="005857AC" w:rsidRDefault="0006107D" w:rsidP="001F667A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2D2174" wp14:editId="4A693E73">
                      <wp:simplePos x="0" y="0"/>
                      <wp:positionH relativeFrom="column">
                        <wp:posOffset>-29655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03EA" id="Dikdörtgen 5" o:spid="_x0000_s1026" style="position:absolute;margin-left:-2.35pt;margin-top:-.6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Bakmakla Yükümlü Yakınının Hastalığı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0" w:type="pct"/>
          </w:tcPr>
          <w:p w:rsidR="001F667A" w:rsidRPr="005857AC" w:rsidRDefault="001F667A" w:rsidP="0006107D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DD1946" wp14:editId="611F8EE2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EA592" id="Dikdörtgen 10" o:spid="_x0000_s1026" style="position:absolute;margin-left:-1.25pt;margin-top:.2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J7StLr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Çalıştığı Kurumca En Az 90 Gün Başka Bir Şehirde Görevlendirilme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54" w:type="pct"/>
          </w:tcPr>
          <w:p w:rsidR="001F667A" w:rsidRPr="005857AC" w:rsidRDefault="001F667A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96911" wp14:editId="6E007967">
                      <wp:simplePos x="0" y="0"/>
                      <wp:positionH relativeFrom="column">
                        <wp:posOffset>-22035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2897" id="Dikdörtgen 15" o:spid="_x0000_s1026" style="position:absolute;margin-left:-1.75pt;margin-top:-.2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DLItKh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noProof/>
                <w:sz w:val="20"/>
                <w:szCs w:val="20"/>
              </w:rPr>
              <w:t>Başka Bir Şehirde Kamu Görevi</w:t>
            </w:r>
          </w:p>
        </w:tc>
      </w:tr>
      <w:tr w:rsidR="0006107D" w:rsidRPr="005857AC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07D" w:rsidRPr="005857AC" w:rsidRDefault="0006107D" w:rsidP="00432C3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7D" w:rsidRPr="005857AC" w:rsidRDefault="0006107D" w:rsidP="00432C3B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sz w:val="20"/>
                <w:szCs w:val="20"/>
              </w:rPr>
              <w:t>Başka Bir Şehirde 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inci Üniversitede Eğitim Görme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770EBD" wp14:editId="517D4C5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4000</wp:posOffset>
                      </wp:positionV>
                      <wp:extent cx="209550" cy="1524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4A6C" id="Dikdörtgen 23" o:spid="_x0000_s1026" style="position:absolute;margin-left:-3.25pt;margin-top:.3pt;width:16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00" w:type="pct"/>
            <w:gridSpan w:val="3"/>
          </w:tcPr>
          <w:p w:rsidR="0006107D" w:rsidRPr="005857AC" w:rsidRDefault="0006107D" w:rsidP="0006107D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E58961" wp14:editId="56D432CA">
                      <wp:simplePos x="0" y="0"/>
                      <wp:positionH relativeFrom="column">
                        <wp:posOffset>-7810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8BFF2" id="Dikdörtgen 18" o:spid="_x0000_s1026" style="position:absolute;margin-left:-.6pt;margin-top:.25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Diğer: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..................................................................................</w:t>
            </w:r>
            <w:proofErr w:type="gramEnd"/>
          </w:p>
        </w:tc>
      </w:tr>
      <w:tr w:rsidR="001F667A" w:rsidRPr="005857AC" w:rsidTr="00412D1A">
        <w:trPr>
          <w:trHeight w:val="370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07D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Eklerde belgelendirilmesi kaydıyla yukarıda sayılan hallerde öğrencinin kayıt dondurma talebi ilgili yönetim kurulu tarafından değerlendirilir. </w:t>
            </w:r>
          </w:p>
          <w:p w:rsidR="001F667A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Yukarıda sayılan haller dışındaki bir sebep ile (Diğer</w:t>
            </w:r>
            <w:proofErr w:type="gramStart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:.......</w:t>
            </w:r>
            <w:proofErr w:type="gramEnd"/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 kaydını dondurmak isteyenlerin talebi, sebeplerini belgelemesi kaydıyla, ilgili Yönetim Kurulunun kararı ve Üniversite Senato onayı ile karara bağlanır.</w:t>
            </w:r>
          </w:p>
        </w:tc>
      </w:tr>
    </w:tbl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Pr="005857AC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Pr="00783931" w:rsidRDefault="00303B39" w:rsidP="00303B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931">
        <w:rPr>
          <w:rFonts w:ascii="Times New Roman" w:hAnsi="Times New Roman" w:cs="Times New Roman"/>
          <w:b/>
          <w:bCs/>
          <w:sz w:val="24"/>
          <w:szCs w:val="24"/>
        </w:rPr>
        <w:t>Kayıt donduracağınız eğitim-öğretim dönemlerinizi aşağıdaki kutucuklara işaretleyiniz.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32"/>
        <w:gridCol w:w="3758"/>
        <w:gridCol w:w="1252"/>
        <w:gridCol w:w="1964"/>
        <w:gridCol w:w="1964"/>
      </w:tblGrid>
      <w:tr w:rsidR="00303B39" w:rsidRPr="005857AC" w:rsidTr="004C21F7">
        <w:trPr>
          <w:trHeight w:val="168"/>
        </w:trPr>
        <w:tc>
          <w:tcPr>
            <w:tcW w:w="7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7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59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545230" wp14:editId="1DE1E2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-20320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19665" id="Dikdörtgen 16" o:spid="_x0000_s1026" style="position:absolute;margin-left:2.2pt;margin-top:-1.6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6/vDh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938" w:type="pct"/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CAFEED" wp14:editId="6FA2B4B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256F4" id="Dikdörtgen 3" o:spid="_x0000_s1026" style="position:absolute;margin-left:.8pt;margin-top:-.8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Dz+AeC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667A" w:rsidRPr="00216347" w:rsidRDefault="001F667A" w:rsidP="001F667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2163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SAKARYA ÜNİVERSİTESİ KAYIT DONDURMA YÖNERGESİ MADDE 5: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(1) Öğrencilere, bu yönergenin yedinci maddesinde belirtilen nedenlerle, başvurmaları halinde kayıt dondurmalarına izin verilebilir.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(2) Öğrenciler, en fazla normal öğrenim süresi kadar kayıt dondurma talebinde bulunabilirler.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(3) Bir öğrencinin kayıt dondurma isteği, bir yarıyıldan/yıldan az olamaz. Öğrenci kayıt dondurduğu yarıyılda/yılda öğrenimine devam edemez ve sınavlara, tek ders sınavı hariç, giremez.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(4) Kayıt dondurulan dönemler öğrencinin azami öğrenim süresinden sayılmaz.</w:t>
      </w:r>
    </w:p>
    <w:p w:rsidR="009C15B6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(5) Kaydın dondurulduğu süre boyunca öğrenciye, katılamadığı sınavlar için tekrarlama hakkı verilmez, mazeret sınavları açılmaz</w:t>
      </w:r>
      <w:r w:rsidR="0006107D"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9C15B6" w:rsidRPr="005857AC" w:rsidRDefault="009C15B6" w:rsidP="009C15B6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9C15B6" w:rsidRDefault="009C15B6" w:rsidP="009C15B6">
      <w:pPr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  <w:r w:rsidR="007A00B1">
        <w:rPr>
          <w:rFonts w:ascii="Times New Roman" w:hAnsi="Times New Roman" w:cs="Times New Roman"/>
          <w:sz w:val="20"/>
          <w:szCs w:val="20"/>
        </w:rPr>
        <w:t>*</w:t>
      </w:r>
    </w:p>
    <w:p w:rsidR="009C15B6" w:rsidRPr="007B5127" w:rsidRDefault="009C15B6" w:rsidP="009C15B6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112219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Kayıt dondurma talebinin gerekçesine ilişkin resmi evrak vb. belgeler)</w:t>
      </w:r>
    </w:p>
    <w:p w:rsidR="0079351E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79351E" w:rsidRPr="004B46E7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9C15B6">
      <w:pPr>
        <w:ind w:left="348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1F667A" w:rsidRDefault="001F667A">
      <w:pPr>
        <w:widowControl/>
        <w:spacing w:line="240" w:lineRule="auto"/>
      </w:pPr>
    </w:p>
    <w:sectPr w:rsidR="001F66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75" w:rsidRDefault="002E3475">
      <w:pPr>
        <w:spacing w:line="240" w:lineRule="auto"/>
      </w:pPr>
      <w:r>
        <w:separator/>
      </w:r>
    </w:p>
  </w:endnote>
  <w:endnote w:type="continuationSeparator" w:id="0">
    <w:p w:rsidR="002E3475" w:rsidRDefault="002E3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75" w:rsidRDefault="002E3475">
      <w:pPr>
        <w:spacing w:line="240" w:lineRule="auto"/>
      </w:pPr>
      <w:r>
        <w:separator/>
      </w:r>
    </w:p>
  </w:footnote>
  <w:footnote w:type="continuationSeparator" w:id="0">
    <w:p w:rsidR="002E3475" w:rsidRDefault="002E3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4A0F2A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4A0F2A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52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E8684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E8684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Kayıt Dondurma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7495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7495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D51A8"/>
    <w:rsid w:val="000F05F2"/>
    <w:rsid w:val="00112219"/>
    <w:rsid w:val="00142CC3"/>
    <w:rsid w:val="00153252"/>
    <w:rsid w:val="001A0919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5AD3"/>
    <w:rsid w:val="00281CA3"/>
    <w:rsid w:val="002B077C"/>
    <w:rsid w:val="002B24B9"/>
    <w:rsid w:val="002C2EE0"/>
    <w:rsid w:val="002E3475"/>
    <w:rsid w:val="00303B39"/>
    <w:rsid w:val="00307362"/>
    <w:rsid w:val="0032172D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5824"/>
    <w:rsid w:val="0049112F"/>
    <w:rsid w:val="00493A09"/>
    <w:rsid w:val="00496708"/>
    <w:rsid w:val="004A0F2A"/>
    <w:rsid w:val="004A7747"/>
    <w:rsid w:val="004B46E7"/>
    <w:rsid w:val="004E46AC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3931"/>
    <w:rsid w:val="0078419F"/>
    <w:rsid w:val="0079351E"/>
    <w:rsid w:val="007A00B1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74957"/>
    <w:rsid w:val="00880735"/>
    <w:rsid w:val="0089403A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733C"/>
    <w:rsid w:val="00E2391D"/>
    <w:rsid w:val="00E2462E"/>
    <w:rsid w:val="00E53883"/>
    <w:rsid w:val="00E53CF7"/>
    <w:rsid w:val="00E641D8"/>
    <w:rsid w:val="00E6557A"/>
    <w:rsid w:val="00E77353"/>
    <w:rsid w:val="00E8684B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2021-06-30T10:55:00Z</cp:lastPrinted>
  <dcterms:created xsi:type="dcterms:W3CDTF">2021-12-31T06:09:00Z</dcterms:created>
  <dcterms:modified xsi:type="dcterms:W3CDTF">2021-12-31T06:09:00Z</dcterms:modified>
</cp:coreProperties>
</file>