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3EBB" w14:textId="0306993A" w:rsidR="0071020E" w:rsidRPr="0074460E" w:rsidRDefault="006B3AB1" w:rsidP="00704B15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7B08">
        <w:rPr>
          <w:rFonts w:ascii="Times New Roman" w:hAnsi="Times New Roman" w:cs="Times New Roman"/>
          <w:b/>
          <w:sz w:val="24"/>
          <w:szCs w:val="24"/>
        </w:rPr>
        <w:t>SİYASAL BİLGİLER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FAKÜLTESİ MALİYE BÖLÜMÜ</w:t>
      </w:r>
    </w:p>
    <w:p w14:paraId="182C8A6A" w14:textId="15F40985" w:rsidR="0074460E" w:rsidRDefault="005239A5" w:rsidP="0051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A19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A19B3">
        <w:rPr>
          <w:rFonts w:ascii="Times New Roman" w:hAnsi="Times New Roman" w:cs="Times New Roman"/>
          <w:b/>
          <w:sz w:val="24"/>
          <w:szCs w:val="24"/>
        </w:rPr>
        <w:t>4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ÖĞRETİM YILI GÜZ YARIYILI </w:t>
      </w:r>
      <w:r w:rsidR="00385F8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. VE </w:t>
      </w:r>
      <w:r w:rsidR="00385F84">
        <w:rPr>
          <w:rFonts w:ascii="Times New Roman" w:hAnsi="Times New Roman" w:cs="Times New Roman"/>
          <w:b/>
          <w:sz w:val="24"/>
          <w:szCs w:val="24"/>
        </w:rPr>
        <w:t>II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. ÖĞRETİM </w:t>
      </w:r>
      <w:r w:rsidR="00351D82">
        <w:rPr>
          <w:rFonts w:ascii="Times New Roman" w:hAnsi="Times New Roman" w:cs="Times New Roman"/>
          <w:b/>
          <w:sz w:val="24"/>
          <w:szCs w:val="24"/>
        </w:rPr>
        <w:t>BÜTÜNLEME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pPr w:leftFromText="141" w:rightFromText="141" w:vertAnchor="text" w:horzAnchor="margin" w:tblpXSpec="center" w:tblpY="292"/>
        <w:tblOverlap w:val="never"/>
        <w:tblW w:w="15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622"/>
        <w:gridCol w:w="220"/>
        <w:gridCol w:w="444"/>
        <w:gridCol w:w="746"/>
        <w:gridCol w:w="527"/>
        <w:gridCol w:w="2854"/>
        <w:gridCol w:w="2240"/>
        <w:gridCol w:w="490"/>
        <w:gridCol w:w="425"/>
        <w:gridCol w:w="567"/>
        <w:gridCol w:w="426"/>
        <w:gridCol w:w="567"/>
        <w:gridCol w:w="567"/>
        <w:gridCol w:w="160"/>
        <w:gridCol w:w="1541"/>
      </w:tblGrid>
      <w:tr w:rsidR="00173C39" w:rsidRPr="00A56A9B" w14:paraId="43D89E64" w14:textId="77777777" w:rsidTr="00704B15">
        <w:trPr>
          <w:trHeight w:val="499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7FC6CF5C" w14:textId="77777777" w:rsidR="00173C39" w:rsidRPr="00A56A9B" w:rsidRDefault="00173C39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2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090DE7DF" w14:textId="77777777" w:rsidR="00173C39" w:rsidRPr="00A56A9B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75851BC4" w14:textId="77777777" w:rsidR="00173C39" w:rsidRPr="00A56A9B" w:rsidRDefault="00173C39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</w:tcPr>
          <w:p w14:paraId="0E873288" w14:textId="77777777" w:rsidR="00173C39" w:rsidRDefault="00173C39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73AA367D" w14:textId="77777777" w:rsidR="00173C39" w:rsidRPr="00A56A9B" w:rsidRDefault="00173C39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63F94442" w14:textId="77777777" w:rsidR="00173C39" w:rsidRPr="00A56A9B" w:rsidRDefault="00173C39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BİTİŞ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14:paraId="6CBC72B6" w14:textId="77777777" w:rsidR="00173C39" w:rsidRPr="00A56A9B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14:paraId="1489AF0C" w14:textId="77777777" w:rsidR="00173C39" w:rsidRPr="00A56A9B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320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010D2DD0" w14:textId="77777777" w:rsidR="00173C39" w:rsidRPr="00A56A9B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  <w:p w14:paraId="71A33EDB" w14:textId="77777777" w:rsidR="00173C39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                        GÖZETMENLER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14:paraId="1EAF3D8A" w14:textId="77777777" w:rsidR="00173C39" w:rsidRPr="00A56A9B" w:rsidRDefault="00173C39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KOORDİNATÖR</w:t>
            </w:r>
          </w:p>
        </w:tc>
      </w:tr>
      <w:tr w:rsidR="00B63321" w:rsidRPr="00A56A9B" w14:paraId="52AE6F5B" w14:textId="77777777" w:rsidTr="00704B15">
        <w:trPr>
          <w:trHeight w:val="181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3233" w14:textId="6EE9A178" w:rsidR="00B63321" w:rsidRPr="00A56A9B" w:rsidRDefault="007B694F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  <w:r w:rsidR="009021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</w:t>
            </w:r>
            <w:r w:rsidR="00B633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</w:t>
            </w:r>
            <w:r w:rsidR="009021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</w:t>
            </w:r>
            <w:r w:rsidR="00B633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1.202</w:t>
            </w:r>
            <w:r w:rsidR="009021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4</w:t>
            </w:r>
            <w:r w:rsidR="00B63321"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 w:rsidR="00B633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</w:t>
            </w:r>
            <w:r w:rsidR="00B63321"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AZARTESİ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2FC07F" w14:textId="72353A44" w:rsidR="00B63321" w:rsidRPr="0051618E" w:rsidRDefault="00B63321" w:rsidP="00DB645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Yöntemleri</w:t>
            </w:r>
            <w:r w:rsidR="006751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F8862D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05579" w14:textId="20899957" w:rsidR="00B63321" w:rsidRPr="0051618E" w:rsidRDefault="006751B6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E1BD6BA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097A41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A403E6" w14:textId="52A8495E" w:rsidR="00B63321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368B2A" w14:textId="77777777" w:rsidR="00B63321" w:rsidRPr="00FE3236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Işıl AYAS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806F" w14:textId="16D52332" w:rsidR="00B63321" w:rsidRPr="00173C39" w:rsidRDefault="00B63321" w:rsidP="000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CE250" w14:textId="08E5B1A5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C8C" w14:textId="1C2314E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67A" w14:textId="4210DE0B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1F6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AB0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034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5828F" w14:textId="289FD5AD" w:rsidR="00B63321" w:rsidRPr="00A56A9B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14:paraId="6344B494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2D3DF" w14:textId="77777777" w:rsidR="00B63321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B6D55F" w14:textId="77777777" w:rsidR="00B63321" w:rsidRPr="0051618E" w:rsidRDefault="00B63321" w:rsidP="00DB645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Genel Muhasebe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1.Öğr. 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2482AB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B595D8" w14:textId="1DFBBF89" w:rsidR="00B63321" w:rsidRPr="0051618E" w:rsidRDefault="00FC19BB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422A06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532EFA" w14:textId="77777777" w:rsidR="00B63321" w:rsidRPr="0051618E" w:rsidRDefault="00F870E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 w:rsidR="00C6037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dak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DFDF8" w14:textId="1ED0FEA6" w:rsidR="00B63321" w:rsidRPr="0051618E" w:rsidRDefault="003E6D96" w:rsidP="00A6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</w:t>
            </w:r>
            <w:r w:rsidR="00A63E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44E211" w14:textId="77777777" w:rsidR="00B63321" w:rsidRPr="00FE3236" w:rsidRDefault="00B63321" w:rsidP="00DB6455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A. KOÇ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141" w14:textId="09B3E45F" w:rsidR="00B63321" w:rsidRPr="00173C39" w:rsidRDefault="00B63321" w:rsidP="000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E0D61" w14:textId="266F5AF5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6DF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50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CD5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C32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489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A225A" w14:textId="77777777" w:rsidR="00B63321" w:rsidRPr="00A56A9B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14:paraId="6494421D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08275" w14:textId="77777777" w:rsidR="00B63321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38A" w14:textId="77777777" w:rsidR="00B63321" w:rsidRPr="0051618E" w:rsidRDefault="00B63321" w:rsidP="00DB645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Genel Muhasebe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- 1. Öğr.-B ve 2. Öğr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3A13B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B78" w14:textId="52E146D7" w:rsidR="00B63321" w:rsidRPr="0051618E" w:rsidRDefault="0053066E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81CC9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51DF8" w14:textId="77777777" w:rsidR="00B63321" w:rsidRPr="0051618E" w:rsidRDefault="00F870E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 w:rsidR="00C6037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dak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97E" w14:textId="6E3E6928" w:rsidR="00B63321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S2 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201-202-203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6ADBAA" w14:textId="77777777" w:rsidR="00B63321" w:rsidRPr="00FE3236" w:rsidRDefault="00B63321" w:rsidP="00DB6455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Metin SARIASLAN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013D" w14:textId="479F0B3F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E845C" w14:textId="7F85B5DE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95D" w14:textId="554CD49F" w:rsidR="00B63321" w:rsidRPr="00173C39" w:rsidRDefault="00B63321" w:rsidP="006B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364" w14:textId="5E68CB04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C6C" w14:textId="5CE1D302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D97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FBB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836A" w14:textId="77777777" w:rsidR="00B63321" w:rsidRPr="00A56A9B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14:paraId="7CEA5F8A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92CC0" w14:textId="77777777" w:rsidR="00B63321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8FE7" w14:textId="77777777" w:rsidR="00B63321" w:rsidRPr="0051618E" w:rsidRDefault="00B63321" w:rsidP="00DB645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Ticaret Hukuku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 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B55B4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A7D" w14:textId="5A34AEFA" w:rsidR="00B63321" w:rsidRPr="0051618E" w:rsidRDefault="006538EC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05DEC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FD86A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1E64" w14:textId="4CC7BB0F" w:rsidR="00B63321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20D1E6" w14:textId="77777777" w:rsidR="00B63321" w:rsidRPr="00FE3236" w:rsidRDefault="00B63321" w:rsidP="00DB6455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N.D.AYDIN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29CB" w14:textId="3B7F44A2" w:rsidR="00B63321" w:rsidRPr="00173C39" w:rsidRDefault="00B63321" w:rsidP="000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FDED" w14:textId="15984751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B3E" w14:textId="0FDFBE68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3D0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7AF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53D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5A3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4B4D6" w14:textId="77777777" w:rsidR="00B63321" w:rsidRPr="00A56A9B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14:paraId="096BF7A3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01D41" w14:textId="77777777" w:rsidR="00B63321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24A5" w14:textId="77777777" w:rsidR="00B63321" w:rsidRPr="0051618E" w:rsidRDefault="00B63321" w:rsidP="00DB645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Ticaret Hukuku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2. 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DCC92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5FC" w14:textId="7D313DCC" w:rsidR="00B63321" w:rsidRPr="0051618E" w:rsidRDefault="006538EC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6C8F6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869D9" w14:textId="77777777" w:rsidR="00B63321" w:rsidRPr="0051618E" w:rsidRDefault="00B63321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7390" w14:textId="56687A15" w:rsidR="00B63321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="004827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FB2AF6" w14:textId="77777777" w:rsidR="00B63321" w:rsidRPr="00FE3236" w:rsidRDefault="00B63321" w:rsidP="00DB6455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Öğr.Üyesi Arif DURAN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FC6E" w14:textId="1C78BF0A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FD25D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1C8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A5A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2EA" w14:textId="77777777" w:rsidR="00B63321" w:rsidRPr="005C18EA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3FF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ED4" w14:textId="77777777" w:rsidR="00B63321" w:rsidRPr="00173C39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7BF8A" w14:textId="77777777" w:rsidR="00B63321" w:rsidRPr="00A56A9B" w:rsidRDefault="00B63321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14:paraId="52A82A83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7EE47" w14:textId="77777777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4CC6E6" w14:textId="2825CE0E" w:rsidR="00114412" w:rsidRPr="0051618E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Denetimi</w:t>
            </w:r>
            <w:r w:rsidR="0053066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774CBB" w14:textId="77777777" w:rsidR="00114412" w:rsidRPr="0051618E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78058" w14:textId="4EB8D17B" w:rsidR="00114412" w:rsidRPr="0051618E" w:rsidRDefault="00F97CB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09384B7" w14:textId="77777777" w:rsidR="00114412" w:rsidRPr="0051618E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65724AB" w14:textId="77777777" w:rsidR="00114412" w:rsidRPr="0051618E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2672D6" w14:textId="727AF5E9" w:rsidR="00114412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2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1056DB" w14:textId="77777777" w:rsidR="00114412" w:rsidRPr="00FE3236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Öğr. Üyesi </w:t>
            </w:r>
            <w:r w:rsidRPr="00FE3236">
              <w:rPr>
                <w:rFonts w:ascii="Arial TUR" w:hAnsi="Arial TUR"/>
                <w:sz w:val="14"/>
                <w:szCs w:val="14"/>
              </w:rPr>
              <w:t>Cahit ŞANVER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E49A" w14:textId="5F45A159" w:rsidR="00114412" w:rsidRPr="00173C39" w:rsidRDefault="00114412" w:rsidP="000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EC802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2F6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D9D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D5B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66C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A953" w14:textId="77777777" w:rsidR="00114412" w:rsidRPr="00173C39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E91B2" w14:textId="77777777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14:paraId="03276B1F" w14:textId="77777777" w:rsidTr="00704B15">
        <w:trPr>
          <w:trHeight w:val="181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D0F" w14:textId="5139978C" w:rsidR="00114412" w:rsidRDefault="00902163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30.01.2024</w:t>
            </w:r>
          </w:p>
          <w:p w14:paraId="2B289748" w14:textId="77777777" w:rsidR="00114412" w:rsidRPr="00A56A9B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SALI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6CC9" w14:textId="0583AD13" w:rsidR="00114412" w:rsidRPr="0051618E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Borçları</w:t>
            </w:r>
            <w:r w:rsidR="006538E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A4DBB" w14:textId="77777777" w:rsidR="00114412" w:rsidRPr="0051618E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2A8" w14:textId="01B10028" w:rsidR="00114412" w:rsidRPr="0051618E" w:rsidRDefault="006538EC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3CD75" w14:textId="3E31A0E2" w:rsidR="0011441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</w:t>
            </w:r>
            <w:r w:rsidR="00114412"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CDE6F5" w14:textId="77777777" w:rsidR="00114412" w:rsidRPr="0051618E" w:rsidRDefault="0011441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1C98" w14:textId="52BC7297" w:rsidR="00114412" w:rsidRPr="0051618E" w:rsidRDefault="003E6D96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</w:t>
            </w:r>
            <w:r w:rsidR="00F40ED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AFDA06" w14:textId="77777777" w:rsidR="00114412" w:rsidRPr="00FE3236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BD3BF" w14:textId="079A0891" w:rsidR="00114412" w:rsidRPr="00BC644A" w:rsidRDefault="00114412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72FBD" w14:textId="2B702076" w:rsidR="00114412" w:rsidRPr="00BC644A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F27FA" w14:textId="7D40EA03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D4BC8" w14:textId="63D854FA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106B5" w14:textId="77777777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B196E" w14:textId="77777777" w:rsidR="00114412" w:rsidRPr="00BC644A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B7C55" w14:textId="77777777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DADF4" w14:textId="0D4BAE73" w:rsidR="00114412" w:rsidRPr="00A56A9B" w:rsidRDefault="0011441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75AA8025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9B77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E5F" w14:textId="408AB436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Üniversite Ortak Dersleri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F49B1" w14:textId="2430402E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A92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B82D6" w14:textId="55F0C4E4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736BD" w14:textId="77777777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D930" w14:textId="6E6274D7" w:rsidR="00351D82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Üniversite Ortak Dersleri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C7C8E6" w14:textId="77777777" w:rsidR="00351D82" w:rsidRPr="00FE3236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FDD1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001BD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5BA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E89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B6D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B2D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A72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D419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23689DF7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80C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C40D" w14:textId="035800D0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Vergi Hukuku</w:t>
            </w:r>
            <w:r w:rsidR="006050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7208F" w14:textId="2563822E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5D6" w14:textId="6223E209" w:rsidR="00351D82" w:rsidRDefault="006050EB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6456C" w14:textId="7585F22E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1EB51" w14:textId="77777777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D46" w14:textId="15ECDE26" w:rsidR="00351D82" w:rsidRDefault="00351D82" w:rsidP="0084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35F12A" w14:textId="1956A3F4" w:rsidR="00351D82" w:rsidRPr="00FE3236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D731" w14:textId="3B4750E8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91ABD" w14:textId="05052103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761" w14:textId="3E5E6435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276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3C2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0D6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937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BD43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DB6455" w:rsidRPr="00A56A9B" w14:paraId="5C586745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0767" w14:textId="77777777" w:rsidR="00DB6455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EE7" w14:textId="08D4C443" w:rsidR="00DB6455" w:rsidRPr="0051618E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Dil, Türk Dili, Üniversite Yaşamına Giriş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7E82" w14:textId="49547F27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1-2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BDB" w14:textId="77777777" w:rsidR="00DB6455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22A71A" w14:textId="4B0649BF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1626B" w14:textId="77777777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A7F7" w14:textId="17B6F3C2" w:rsidR="00DB6455" w:rsidRDefault="0034365D" w:rsidP="00DB6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DB6455" w:rsidRPr="006949A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https://dos.sakarya.edu.tr/sinavyeriogren.php</w:t>
              </w:r>
            </w:hyperlink>
          </w:p>
          <w:p w14:paraId="584B71BC" w14:textId="5200E652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93E2" w14:textId="77777777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71DA0" w14:textId="5910B3A5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547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30C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FAB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AEE" w14:textId="77777777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762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B4C3C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244BD279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D923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F558" w14:textId="20411DEE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Bilimi</w:t>
            </w:r>
            <w:r w:rsidR="006751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024CF" w14:textId="2E74BA88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BFF" w14:textId="65D918C5" w:rsidR="00351D82" w:rsidRDefault="006751B6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A6477" w14:textId="4F24C813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CE001" w14:textId="77777777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57BC" w14:textId="2252F6A1" w:rsidR="00351D82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4AB2D" w14:textId="4947ABE2" w:rsidR="00351D82" w:rsidRPr="00FE3236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Dr. İrfan HAŞLAK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BC10" w14:textId="6E4A0825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655B4" w14:textId="39F7B0E5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474" w14:textId="7F8FBDFF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CB9" w14:textId="08C819BB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BDE" w14:textId="4DD8948F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95D" w14:textId="46372D7B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5F9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EC58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DB6455" w:rsidRPr="00A56A9B" w14:paraId="1A4FFA25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38D" w14:textId="77777777" w:rsidR="00DB6455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8EC5" w14:textId="1C6596E6" w:rsidR="00DB6455" w:rsidRPr="0051618E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İlkeleri ve Inkılap Tarihi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 İş Sağlığı ve Güvenliği, Dijital Okuryazarlık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, Trafik Güvenliği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DFE66" w14:textId="5FDE2F8F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2-3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8EE" w14:textId="77777777" w:rsidR="00DB6455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1A66A" w14:textId="20CB5BA3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9DF0A" w14:textId="77777777" w:rsidR="00DB6455" w:rsidRPr="0051618E" w:rsidRDefault="00DB6455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B39" w14:textId="5A8C12A4" w:rsidR="00DB6455" w:rsidRDefault="0034365D" w:rsidP="00DB6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DB6455" w:rsidRPr="006949A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https://dos.sakarya.edu.tr/sinavyeriogren.php</w:t>
              </w:r>
            </w:hyperlink>
          </w:p>
          <w:p w14:paraId="7B52E236" w14:textId="454E4BA3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71D" w14:textId="77777777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D2CF3" w14:textId="0552F8B4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F85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19A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B4E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AA3" w14:textId="77777777" w:rsidR="00DB6455" w:rsidRPr="00BC644A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E1B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FAB6B" w14:textId="77777777" w:rsidR="00DB6455" w:rsidRPr="00A56A9B" w:rsidRDefault="00DB6455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020CCD6B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2F2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79C" w14:textId="50B7982D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Osmanlı Türkçesi</w:t>
            </w:r>
            <w:r w:rsidR="006050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C7745" w14:textId="184AEEE9" w:rsidR="00351D82" w:rsidRPr="0051618E" w:rsidRDefault="006050EB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59C" w14:textId="15A34F22" w:rsidR="00351D82" w:rsidRPr="0051618E" w:rsidRDefault="006050EB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EFFD2" w14:textId="09605743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8CF37" w14:textId="77777777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61A" w14:textId="500062A1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08141D" w14:textId="39D4AAA8" w:rsidR="00351D82" w:rsidRPr="00FE3236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46A6" w14:textId="2927742C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B04ED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1E5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A4F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D1A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06D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EFE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00DB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61FE1C30" w14:textId="77777777" w:rsidTr="00704B15">
        <w:trPr>
          <w:trHeight w:val="181"/>
        </w:trPr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3F16" w14:textId="77777777" w:rsidR="00351D82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1832" w14:textId="6F3323FC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Mikro İktisat</w:t>
            </w:r>
            <w:r w:rsidR="006751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3018B" w14:textId="5BE24A3E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0FE" w14:textId="26542D02" w:rsidR="00351D82" w:rsidRPr="0051618E" w:rsidRDefault="001F3858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605C3" w14:textId="13471DAB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7DC7D" w14:textId="77777777" w:rsidR="00351D82" w:rsidRPr="0051618E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4D" w14:textId="25BB3E72" w:rsidR="00351D82" w:rsidRPr="0051618E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8810FE" w14:textId="7038D8E3" w:rsidR="00351D82" w:rsidRPr="00FE3236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N.ALTINTAŞ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189" w14:textId="4B3CCF66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1B89F" w14:textId="69A071DB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9EA" w14:textId="062F36C2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ACC" w14:textId="1AC156E4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DD9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7FA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9DD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F72B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6B8CCBD5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7DD54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BBB8" w14:textId="77777777" w:rsidR="00351D82" w:rsidRPr="006B087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Giri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şimcilik ve Proje yönetimi –SBF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835A7" w14:textId="77777777" w:rsidR="00351D82" w:rsidRPr="006B0879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BE1" w14:textId="26843825" w:rsidR="00351D82" w:rsidRPr="006B0879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8ED0E1" w14:textId="30658F75" w:rsidR="00351D82" w:rsidRPr="006B0879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6</w:t>
            </w: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00EEC" w14:textId="77777777" w:rsidR="00351D82" w:rsidRPr="006B0879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3CA5" w14:textId="77777777" w:rsidR="00351D82" w:rsidRPr="006B087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A305-A306-A307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82F4D" w14:textId="77777777" w:rsidR="00351D82" w:rsidRPr="006B087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Araş.Gör.Dr.Ö.F.KÖKTAŞ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8101" w14:textId="6E43A8FF" w:rsidR="00351D82" w:rsidRPr="00173C3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0C9A5" w14:textId="6FFA3EAF" w:rsidR="00351D82" w:rsidRPr="00173C3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751" w14:textId="6C0752A4" w:rsidR="00351D82" w:rsidRPr="00173C39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93C" w14:textId="77777777" w:rsidR="00351D82" w:rsidRPr="005C18E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8B1" w14:textId="77777777" w:rsidR="00351D82" w:rsidRPr="005C18E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EEC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783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843C5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51D82" w:rsidRPr="00A56A9B" w14:paraId="4783B8EF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4A078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D942" w14:textId="77777777" w:rsidR="00351D82" w:rsidRPr="0048631D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Kariyer Planlama ( Tüm Fakülte</w:t>
            </w: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SBF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7A59F" w14:textId="77777777" w:rsidR="00351D82" w:rsidRPr="0048631D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D4A" w14:textId="396AB111" w:rsidR="00351D82" w:rsidRPr="0048631D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9B246" w14:textId="21BB1142" w:rsidR="00351D82" w:rsidRPr="0048631D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6</w:t>
            </w: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8D85D" w14:textId="77777777" w:rsidR="00351D82" w:rsidRPr="0048631D" w:rsidRDefault="00351D82" w:rsidP="00DB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0C59" w14:textId="6F4BC6B2" w:rsidR="00351D82" w:rsidRPr="0048631D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İktisat, Maliye ile SBKY Bölüm</w:t>
            </w:r>
            <w:r w:rsidR="00902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3A4C1" w14:textId="77777777" w:rsidR="00351D82" w:rsidRPr="0048631D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FAKÜLTE </w:t>
            </w: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ORTAK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F4323E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383BDA" w14:textId="77777777" w:rsidR="00351D82" w:rsidRPr="00BC644A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D1767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791F9" w14:textId="77777777" w:rsidR="00351D82" w:rsidRPr="003043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87E934" w14:textId="77777777" w:rsidR="00351D82" w:rsidRPr="003043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A5160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E08F6A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AB08B" w14:textId="77777777" w:rsidR="00351D82" w:rsidRPr="00A56A9B" w:rsidRDefault="00351D82" w:rsidP="00DB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455042C7" w14:textId="77777777" w:rsidTr="00704B15">
        <w:trPr>
          <w:trHeight w:val="181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D28" w14:textId="7E397099" w:rsidR="006E22B7" w:rsidRPr="00A56A9B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31.01.2024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6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F352" w14:textId="06A96468" w:rsidR="006E22B7" w:rsidRPr="0051618E" w:rsidRDefault="006E22B7" w:rsidP="006E22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Maliyede Veri Analizi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(1. ve 2. Öğr.)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48F0C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54F" w14:textId="1005845E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12926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945B4B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0078" w14:textId="5774D90B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1EC96" w14:textId="77777777" w:rsidR="006E22B7" w:rsidRPr="00496B51" w:rsidRDefault="006E22B7" w:rsidP="006E22B7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496B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Öğr. Üyesi </w:t>
            </w:r>
            <w:r w:rsidRPr="00496B51">
              <w:rPr>
                <w:rFonts w:ascii="Arial TUR" w:hAnsi="Arial TUR"/>
                <w:sz w:val="14"/>
                <w:szCs w:val="14"/>
              </w:rPr>
              <w:t>Işıl AYAS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D08" w14:textId="0D2F9F66" w:rsidR="006E22B7" w:rsidRPr="00BC644A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E43E" w14:textId="76ED6B05" w:rsidR="006E22B7" w:rsidRPr="00BC644A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D6C" w14:textId="5D9AA899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C58" w14:textId="534BD033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2DC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D0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9C0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006C3" w14:textId="44663E23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19AD8605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1EA143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606E" w14:textId="5029D875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 Sistemi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934AD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D15" w14:textId="1C30470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AEF7A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1BDB6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D745" w14:textId="6F6C928D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A37F9" w14:textId="77777777" w:rsidR="006E22B7" w:rsidRPr="00496B51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96B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375B" w14:textId="3DBA2A41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2671E" w14:textId="7702B3D7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131" w14:textId="1142DEC9" w:rsidR="006E22B7" w:rsidRPr="005A5115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6F4" w14:textId="7503214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5BF" w14:textId="1A7426D9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8AF" w14:textId="080DF4C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BC7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DCB4F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4CBDD49C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FB2C15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94C" w14:textId="224F2C98" w:rsidR="006E22B7" w:rsidRPr="007E3D9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Hukuka Giriş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6A005" w14:textId="77777777" w:rsidR="006E22B7" w:rsidRPr="007E3D9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743" w14:textId="57314B70" w:rsidR="006E22B7" w:rsidRPr="007E3D9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8CF10" w14:textId="77777777" w:rsidR="006E22B7" w:rsidRPr="007E3D9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12.30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C7DF8" w14:textId="77777777" w:rsidR="006E22B7" w:rsidRPr="007E3D9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4ED0" w14:textId="729B2DB0" w:rsidR="006E22B7" w:rsidRPr="007E3D9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1527C" w14:textId="77777777" w:rsidR="006E22B7" w:rsidRPr="007E3D9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Dr. Öğr. Üyesi Serdar KORUCU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3F7A" w14:textId="097A195F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22C1" w14:textId="29F3CFDD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4A2" w14:textId="4D697965" w:rsidR="006E22B7" w:rsidRPr="005A5115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1B1" w14:textId="6BB9BC4D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125" w14:textId="18E386DE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D38" w14:textId="6771EED0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2F3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B371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273B8AB0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92475B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A00" w14:textId="77777777" w:rsidR="006E22B7" w:rsidRPr="0051618E" w:rsidRDefault="006E22B7" w:rsidP="006E22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 Teşvik Sistemi-I. Öğr.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027D3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42A" w14:textId="351981E0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63222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E2901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DF5C" w14:textId="3B13061C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097A6" w14:textId="77777777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Öğr.Gör.İsmail KOÇ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A33C" w14:textId="2C2BFAF3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0E5CD" w14:textId="1F41A7D4" w:rsidR="006E22B7" w:rsidRPr="003043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B5E" w14:textId="77777777" w:rsidR="006E22B7" w:rsidRPr="005A5115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372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E48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6AB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5E5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3D1FD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0EDA8458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4491F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B5F32C" w14:textId="77777777" w:rsidR="006E22B7" w:rsidRPr="0051618E" w:rsidRDefault="006E22B7" w:rsidP="006E22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 Teşvik Sistemi-II. Öğr.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3E8858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17BFF" w14:textId="13AB854C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CFEDDBF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88DC8D2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5DF15D" w14:textId="5993E6BE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0144CB" w14:textId="77777777" w:rsidR="006E22B7" w:rsidRPr="0051618E" w:rsidRDefault="006E22B7" w:rsidP="006E22B7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51618E">
              <w:rPr>
                <w:rFonts w:ascii="Arial TUR" w:hAnsi="Arial TUR"/>
                <w:sz w:val="14"/>
                <w:szCs w:val="14"/>
              </w:rPr>
              <w:t>Prof. Dr. M. Emin ALTUNDEMİR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B8E895" w14:textId="2E4700EA" w:rsidR="006E22B7" w:rsidRPr="00623867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F3E85" w14:textId="774755A1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CE5C78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E38F8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C3F9C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12261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0D3DC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C52A0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E22B7" w:rsidRPr="00A56A9B" w14:paraId="651CC88E" w14:textId="77777777" w:rsidTr="00704B15">
        <w:trPr>
          <w:trHeight w:val="181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AA1" w14:textId="07F3A38C" w:rsidR="006E22B7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01.02.2024</w:t>
            </w:r>
          </w:p>
          <w:p w14:paraId="42517833" w14:textId="77777777" w:rsidR="006E22B7" w:rsidRPr="00A56A9B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PERŞEMBE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2427" w14:textId="77777777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1. Öğr.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CE06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E8F" w14:textId="14B6CF20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BC0BF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E2F56" w14:textId="77777777" w:rsidR="006E22B7" w:rsidRPr="0051618E" w:rsidRDefault="006E22B7" w:rsidP="006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C8D0" w14:textId="2EB0BF0D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S2 201- 202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F6B3D9" w14:textId="77777777" w:rsidR="006E22B7" w:rsidRPr="0051618E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EF8" w14:textId="443570F4" w:rsidR="006E22B7" w:rsidRPr="00BC644A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5057" w14:textId="5584015F" w:rsidR="006E22B7" w:rsidRPr="00BC644A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80D" w14:textId="14AA7305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AC" w14:textId="0D0D07DE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45B0D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D6085F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0BE7B8" w14:textId="77777777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7B6C" w14:textId="74FAD32B" w:rsidR="006E22B7" w:rsidRPr="00A56A9B" w:rsidRDefault="006E22B7" w:rsidP="006E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7D01359C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46E620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F71ABC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2. Öğr.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99895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F5064" w14:textId="23C2E6EA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EBD203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E49414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11BF0D" w14:textId="459CBD49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S2 205-206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DB0BE4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Veysel İNAL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368C" w14:textId="634E5409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5122" w14:textId="513B1981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8A3" w14:textId="2869D4D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367" w14:textId="47F38020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642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287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2A1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6687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1C9A4ADC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72A971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DB32FB" w14:textId="646AA308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Mali Kuruluşlar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3FCCB5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9D099B" w14:textId="54EB9C18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864E95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818AB7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B34720" w14:textId="60F366B9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BC7CC0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G. GÜNGÖR GÖKSU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1C4" w14:textId="4EFAC5DE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86B3F" w14:textId="29D77249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139" w14:textId="12F30938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94F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EFA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082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674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050D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4815C882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368BF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A4B62F" w14:textId="6EBCA729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İktisada Giriş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EE040A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1DBABE" w14:textId="5687CB18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91CCF5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70CD37" w14:textId="77777777" w:rsidR="00516E7E" w:rsidRPr="00FD2A24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7D745A" w14:textId="6A3FC272" w:rsidR="00516E7E" w:rsidRPr="00FD2A24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E54B1C" w14:textId="77777777" w:rsidR="00516E7E" w:rsidRPr="00FD2A24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Ahmet GÜLMEZ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1D4E" w14:textId="05EE6719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412A7" w14:textId="77F17A51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7EE" w14:textId="0585C55F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EF9" w14:textId="63873978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210" w14:textId="544BC97B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DDA" w14:textId="635F2643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D53" w14:textId="2277A770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D36A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2AB002EC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B9F88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805EB6" w14:textId="77777777" w:rsidR="00516E7E" w:rsidRPr="0051618E" w:rsidRDefault="00516E7E" w:rsidP="00516E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Çevre Ekonomisi ve Mali Pol.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BE35C7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21B59C" w14:textId="6D0441F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4102DB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176C97" w14:textId="77777777" w:rsidR="00516E7E" w:rsidRPr="00FD2A24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ADBF51" w14:textId="24AAC7D9" w:rsidR="00516E7E" w:rsidRPr="00FD2A24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912D78" w14:textId="77777777" w:rsidR="00516E7E" w:rsidRPr="00FD2A24" w:rsidRDefault="00516E7E" w:rsidP="00516E7E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FA0F" w14:textId="25F5CC54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AE466" w14:textId="28183EC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73" w14:textId="3BC8F97F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E08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178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60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F02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96477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6E5C1449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6CDB78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2C6C3A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40BA8D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415FA7" w14:textId="38F69031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FF7EDB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B274B2" w14:textId="77777777" w:rsidR="00516E7E" w:rsidRPr="005239A5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 dak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A20A" w14:textId="1D0B2FF1" w:rsidR="00516E7E" w:rsidRPr="005239A5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DC1726" w14:textId="77777777" w:rsidR="00516E7E" w:rsidRPr="005239A5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G. GÜNGÖR GÖKSU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EB84" w14:textId="2DDFF24D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7FF98" w14:textId="61AC665D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F7D" w14:textId="6CD5CE7A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D02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452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B87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670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B099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6C1BC4E9" w14:textId="77777777" w:rsidTr="00704B15">
        <w:trPr>
          <w:trHeight w:val="181"/>
        </w:trPr>
        <w:tc>
          <w:tcPr>
            <w:tcW w:w="10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32F5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B7845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019EE0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8A681" w14:textId="77385E0F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458865E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327A661" w14:textId="77777777" w:rsidR="00516E7E" w:rsidRPr="005239A5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75dak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6B618" w14:textId="77777777" w:rsidR="00516E7E" w:rsidRPr="005239A5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24B545" w14:textId="77777777" w:rsidR="00516E7E" w:rsidRPr="005239A5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239A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4B1041" w14:textId="77113A92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BB4E94" w14:textId="035F38C3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249BF" w14:textId="1AAC878B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41740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CDD9F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F01D7" w14:textId="77777777" w:rsidR="00516E7E" w:rsidRPr="00CE20AD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6704B" w14:textId="77777777" w:rsidR="00516E7E" w:rsidRPr="00CE20AD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EC942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0961D744" w14:textId="77777777" w:rsidTr="00704B15">
        <w:trPr>
          <w:trHeight w:val="181"/>
        </w:trPr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9FB" w14:textId="52065E80" w:rsidR="00516E7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02.02.2024</w:t>
            </w:r>
          </w:p>
          <w:p w14:paraId="35176510" w14:textId="77777777" w:rsidR="00516E7E" w:rsidRPr="00A56A9B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D71A" w14:textId="6D3C7357" w:rsidR="00516E7E" w:rsidRPr="009D3B60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İstatistik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(1. ve 2. Öğretim)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4E2D3" w14:textId="77777777" w:rsidR="00516E7E" w:rsidRPr="009D3B60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573" w14:textId="6E81593B" w:rsidR="00516E7E" w:rsidRPr="009D3B60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DFCBA" w14:textId="77777777" w:rsidR="00516E7E" w:rsidRPr="009D3B60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0</w:t>
            </w: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53E24" w14:textId="77777777" w:rsidR="00516E7E" w:rsidRPr="009D3B60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CB5C" w14:textId="5D5E666A" w:rsidR="00516E7E" w:rsidRPr="009D3B60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F71EC" w14:textId="77777777" w:rsidR="00516E7E" w:rsidRPr="00516E7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516E7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Dr.Öğ.Üye. Ç.BEKTUR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AFB" w14:textId="14E51EE7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D9DA0" w14:textId="1F8037B0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971" w14:textId="61F6822B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041" w14:textId="7B114E51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44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18E" w14:textId="77777777" w:rsidR="00516E7E" w:rsidRPr="001B5FF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571" w14:textId="77777777" w:rsidR="00516E7E" w:rsidRPr="000F69D7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5A403" w14:textId="6B00F9E8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1BCFA7AA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C0CD2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D481D8" w14:textId="35E3E4A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Kit’ler ve Özelleştirme (1. ve 2. Öğr.)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862617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702C67" w14:textId="3E31A144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644269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548B91" w14:textId="77777777" w:rsidR="00516E7E" w:rsidRPr="00FE3236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7AEFDA" w14:textId="20543EF1" w:rsidR="00516E7E" w:rsidRPr="00FE3236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503E30" w14:textId="77777777" w:rsidR="00516E7E" w:rsidRPr="00516E7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E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 Tunç İNCE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6E6F8F" w14:textId="34DF2DBB" w:rsidR="00516E7E" w:rsidRPr="006C433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BA9CAA" w14:textId="59099A68" w:rsidR="00516E7E" w:rsidRPr="006C433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8E5D2" w14:textId="00F884C1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58EBE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1E6C4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EEBB9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EF675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1AA50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67D5AB99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FEE1E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3EA1B4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1. 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CE680E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7ACFFB" w14:textId="37BABD6D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89A36D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4F853B" w14:textId="77777777" w:rsidR="00516E7E" w:rsidRPr="00FE3236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B71334" w14:textId="069AD363" w:rsidR="00516E7E" w:rsidRPr="00FE3236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68ABDF" w14:textId="77777777" w:rsidR="00516E7E" w:rsidRPr="00FE3236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7F20" w14:textId="60DC404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7C4DE" w14:textId="70EA200B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51C" w14:textId="140098F3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28E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432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1E772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D63AA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5449B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004A64FB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4FCC1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013F5F" w14:textId="77777777" w:rsidR="00516E7E" w:rsidRPr="0051618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2. Öğretim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8EF63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347491" w14:textId="18479D1F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68C314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10BF65" w14:textId="77777777" w:rsidR="00516E7E" w:rsidRPr="00FE3236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8B331A" w14:textId="000D623B" w:rsidR="00516E7E" w:rsidRPr="00FE3236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3422C5" w14:textId="77777777" w:rsidR="00516E7E" w:rsidRPr="00FE3236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 Uğur UYGUN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AD7E" w14:textId="59EDA48E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A9104" w14:textId="7C9ACE6A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2EB" w14:textId="5DA4075F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A64" w14:textId="30343362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0F0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A6C2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644AD8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142A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34D84403" w14:textId="77777777" w:rsidTr="00704B15">
        <w:trPr>
          <w:trHeight w:val="181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109CDE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5EC685" w14:textId="77777777" w:rsidR="00516E7E" w:rsidRPr="0051618E" w:rsidRDefault="00516E7E" w:rsidP="00516E7E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Üni ortak dersleri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F2A453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6CCFB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42A84E" w14:textId="77777777" w:rsidR="00516E7E" w:rsidRPr="0051618E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3F7A20" w14:textId="77777777" w:rsidR="00516E7E" w:rsidRPr="00A56A9B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3CE389" w14:textId="77777777" w:rsidR="00516E7E" w:rsidRPr="00401A61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F1C44F" w14:textId="77777777" w:rsidR="00516E7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AD65" w14:textId="7777777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CB2FD" w14:textId="7777777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FB3" w14:textId="77777777" w:rsidR="00516E7E" w:rsidRPr="00173C39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D10" w14:textId="77777777" w:rsidR="00516E7E" w:rsidRPr="003043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1B39C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84859F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7080A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5B52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16E7E" w:rsidRPr="00A56A9B" w14:paraId="071C7016" w14:textId="77777777" w:rsidTr="00704B15">
        <w:trPr>
          <w:trHeight w:val="46"/>
        </w:trPr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5FE28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E420EB" w14:textId="77777777" w:rsidR="00516E7E" w:rsidRPr="0074749E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FAFCA" w14:textId="77777777" w:rsidR="00516E7E" w:rsidRPr="00401A61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9798BE" w14:textId="77777777" w:rsidR="00516E7E" w:rsidRPr="00401A61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5CBB259" w14:textId="77777777" w:rsidR="00516E7E" w:rsidRPr="00401A61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85EDF4" w14:textId="77777777" w:rsidR="00516E7E" w:rsidRPr="00060C02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67998" w14:textId="77777777" w:rsidR="00516E7E" w:rsidRPr="00401A61" w:rsidRDefault="00516E7E" w:rsidP="005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73686E" w14:textId="77777777" w:rsidR="00516E7E" w:rsidRPr="00894097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79FDE1" w14:textId="77777777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0D8A3C" w14:textId="77777777" w:rsidR="00516E7E" w:rsidRPr="00BC644A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D166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1824C" w14:textId="77777777" w:rsidR="00516E7E" w:rsidRPr="001B5FF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09ABE" w14:textId="77777777" w:rsidR="00516E7E" w:rsidRPr="001B5FF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D2BB0" w14:textId="77777777" w:rsidR="00516E7E" w:rsidRPr="001B5FF1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1CF69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EE323" w14:textId="77777777" w:rsidR="00516E7E" w:rsidRPr="00A56A9B" w:rsidRDefault="00516E7E" w:rsidP="0051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</w:tbl>
    <w:tbl>
      <w:tblPr>
        <w:tblW w:w="7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0"/>
      </w:tblGrid>
      <w:tr w:rsidR="00A8107E" w:rsidRPr="000363DF" w14:paraId="0D5A579A" w14:textId="77777777" w:rsidTr="00704B15">
        <w:trPr>
          <w:trHeight w:val="255"/>
        </w:trPr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F49" w14:textId="4175E98A" w:rsidR="00A8107E" w:rsidRPr="000363DF" w:rsidRDefault="00A8107E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E1D376A" w14:textId="1FB4046D" w:rsidR="00290961" w:rsidRPr="00A8107E" w:rsidRDefault="009D7B08" w:rsidP="00290961">
      <w:pPr>
        <w:pStyle w:val="AralkYok"/>
        <w:jc w:val="right"/>
        <w:rPr>
          <w:rFonts w:ascii="Times New Roman" w:hAnsi="Times New Roman" w:cs="Times New Roman"/>
          <w:b/>
          <w:szCs w:val="24"/>
        </w:rPr>
      </w:pPr>
      <w:r w:rsidRPr="00A8107E">
        <w:rPr>
          <w:rFonts w:ascii="Times New Roman" w:hAnsi="Times New Roman" w:cs="Times New Roman"/>
          <w:b/>
          <w:szCs w:val="24"/>
        </w:rPr>
        <w:t>Prof</w:t>
      </w:r>
      <w:r w:rsidR="00290961" w:rsidRPr="00A8107E">
        <w:rPr>
          <w:rFonts w:ascii="Times New Roman" w:hAnsi="Times New Roman" w:cs="Times New Roman"/>
          <w:b/>
          <w:szCs w:val="24"/>
        </w:rPr>
        <w:t xml:space="preserve">. Dr. </w:t>
      </w:r>
      <w:r w:rsidR="00374F94" w:rsidRPr="00A8107E">
        <w:rPr>
          <w:rFonts w:ascii="Times New Roman" w:hAnsi="Times New Roman" w:cs="Times New Roman"/>
          <w:b/>
          <w:szCs w:val="24"/>
        </w:rPr>
        <w:t>Temel GÜRDAL</w:t>
      </w:r>
    </w:p>
    <w:p w14:paraId="387EFD2F" w14:textId="0CF8896E" w:rsidR="0030439B" w:rsidRPr="00A8107E" w:rsidRDefault="00290961" w:rsidP="00290961">
      <w:pPr>
        <w:pStyle w:val="AralkYok"/>
        <w:jc w:val="right"/>
        <w:rPr>
          <w:b/>
          <w:sz w:val="20"/>
        </w:rPr>
      </w:pPr>
      <w:bookmarkStart w:id="0" w:name="_GoBack"/>
      <w:bookmarkEnd w:id="0"/>
      <w:r w:rsidRPr="00A8107E">
        <w:rPr>
          <w:rFonts w:ascii="Times New Roman" w:hAnsi="Times New Roman" w:cs="Times New Roman"/>
          <w:b/>
          <w:szCs w:val="24"/>
        </w:rPr>
        <w:tab/>
        <w:t xml:space="preserve">                   Maliye Bölüm Başkanı</w:t>
      </w:r>
    </w:p>
    <w:sectPr w:rsidR="0030439B" w:rsidRPr="00A8107E" w:rsidSect="00955A45">
      <w:footerReference w:type="default" r:id="rId9"/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4418" w14:textId="77777777" w:rsidR="0034365D" w:rsidRDefault="0034365D" w:rsidP="0074460E">
      <w:pPr>
        <w:spacing w:after="0" w:line="240" w:lineRule="auto"/>
      </w:pPr>
      <w:r>
        <w:separator/>
      </w:r>
    </w:p>
  </w:endnote>
  <w:endnote w:type="continuationSeparator" w:id="0">
    <w:p w14:paraId="13F281CD" w14:textId="77777777" w:rsidR="0034365D" w:rsidRDefault="0034365D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02DF" w14:textId="3B867AA1" w:rsidR="00A8107E" w:rsidRPr="0005768B" w:rsidRDefault="00A8107E" w:rsidP="0005768B">
    <w:pPr>
      <w:pStyle w:val="Altbilgi"/>
    </w:pPr>
    <w:r w:rsidRPr="0005768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38C1" w14:textId="77777777" w:rsidR="0034365D" w:rsidRDefault="0034365D" w:rsidP="0074460E">
      <w:pPr>
        <w:spacing w:after="0" w:line="240" w:lineRule="auto"/>
      </w:pPr>
      <w:r>
        <w:separator/>
      </w:r>
    </w:p>
  </w:footnote>
  <w:footnote w:type="continuationSeparator" w:id="0">
    <w:p w14:paraId="1A77B68D" w14:textId="77777777" w:rsidR="0034365D" w:rsidRDefault="0034365D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60B8"/>
    <w:multiLevelType w:val="hybridMultilevel"/>
    <w:tmpl w:val="57C6D8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5D0E"/>
    <w:rsid w:val="00006809"/>
    <w:rsid w:val="00006C5B"/>
    <w:rsid w:val="00010B94"/>
    <w:rsid w:val="00012121"/>
    <w:rsid w:val="00012319"/>
    <w:rsid w:val="00020867"/>
    <w:rsid w:val="000244B3"/>
    <w:rsid w:val="00024AE1"/>
    <w:rsid w:val="00025696"/>
    <w:rsid w:val="00026F3C"/>
    <w:rsid w:val="0002721B"/>
    <w:rsid w:val="00031227"/>
    <w:rsid w:val="00031807"/>
    <w:rsid w:val="00031EC5"/>
    <w:rsid w:val="000354B4"/>
    <w:rsid w:val="000363DF"/>
    <w:rsid w:val="00042642"/>
    <w:rsid w:val="00042C0B"/>
    <w:rsid w:val="00043342"/>
    <w:rsid w:val="000506DC"/>
    <w:rsid w:val="00052428"/>
    <w:rsid w:val="00052E05"/>
    <w:rsid w:val="0005768B"/>
    <w:rsid w:val="00060C02"/>
    <w:rsid w:val="0006184A"/>
    <w:rsid w:val="000619BD"/>
    <w:rsid w:val="0006206D"/>
    <w:rsid w:val="000639CD"/>
    <w:rsid w:val="00063C4B"/>
    <w:rsid w:val="00065D8B"/>
    <w:rsid w:val="000669FC"/>
    <w:rsid w:val="00066F3D"/>
    <w:rsid w:val="00071B06"/>
    <w:rsid w:val="00072D9B"/>
    <w:rsid w:val="000744E1"/>
    <w:rsid w:val="00076FAF"/>
    <w:rsid w:val="00080F70"/>
    <w:rsid w:val="00082F1D"/>
    <w:rsid w:val="0008420A"/>
    <w:rsid w:val="00086350"/>
    <w:rsid w:val="00091FD0"/>
    <w:rsid w:val="00093AB8"/>
    <w:rsid w:val="00093C17"/>
    <w:rsid w:val="0009419A"/>
    <w:rsid w:val="00095783"/>
    <w:rsid w:val="000A07E1"/>
    <w:rsid w:val="000A1F59"/>
    <w:rsid w:val="000A5253"/>
    <w:rsid w:val="000A5C69"/>
    <w:rsid w:val="000A7115"/>
    <w:rsid w:val="000A7895"/>
    <w:rsid w:val="000B10B9"/>
    <w:rsid w:val="000B4CEA"/>
    <w:rsid w:val="000B7B85"/>
    <w:rsid w:val="000C0A2F"/>
    <w:rsid w:val="000C17C2"/>
    <w:rsid w:val="000C4917"/>
    <w:rsid w:val="000C56B1"/>
    <w:rsid w:val="000C5781"/>
    <w:rsid w:val="000C6683"/>
    <w:rsid w:val="000D3DE6"/>
    <w:rsid w:val="000E3D31"/>
    <w:rsid w:val="000F1881"/>
    <w:rsid w:val="000F69D7"/>
    <w:rsid w:val="000F7915"/>
    <w:rsid w:val="0010220C"/>
    <w:rsid w:val="001025F9"/>
    <w:rsid w:val="00105B67"/>
    <w:rsid w:val="00105ED9"/>
    <w:rsid w:val="00113DCF"/>
    <w:rsid w:val="00113FC8"/>
    <w:rsid w:val="00114412"/>
    <w:rsid w:val="001259CE"/>
    <w:rsid w:val="00130F9C"/>
    <w:rsid w:val="00133A7A"/>
    <w:rsid w:val="001347D6"/>
    <w:rsid w:val="0013577D"/>
    <w:rsid w:val="00142F83"/>
    <w:rsid w:val="0014548F"/>
    <w:rsid w:val="00146054"/>
    <w:rsid w:val="0014737D"/>
    <w:rsid w:val="0015086D"/>
    <w:rsid w:val="00154682"/>
    <w:rsid w:val="0015474D"/>
    <w:rsid w:val="001566F3"/>
    <w:rsid w:val="00157311"/>
    <w:rsid w:val="00162745"/>
    <w:rsid w:val="0016729B"/>
    <w:rsid w:val="0017099A"/>
    <w:rsid w:val="00173C39"/>
    <w:rsid w:val="00174DD2"/>
    <w:rsid w:val="001750CC"/>
    <w:rsid w:val="0018130C"/>
    <w:rsid w:val="00181E03"/>
    <w:rsid w:val="00185730"/>
    <w:rsid w:val="00186FB7"/>
    <w:rsid w:val="001902D0"/>
    <w:rsid w:val="00192179"/>
    <w:rsid w:val="00197C2B"/>
    <w:rsid w:val="001A1F35"/>
    <w:rsid w:val="001A2F82"/>
    <w:rsid w:val="001A30A8"/>
    <w:rsid w:val="001A3701"/>
    <w:rsid w:val="001A3F25"/>
    <w:rsid w:val="001B3FEF"/>
    <w:rsid w:val="001B42CE"/>
    <w:rsid w:val="001B5FF1"/>
    <w:rsid w:val="001B689F"/>
    <w:rsid w:val="001B751C"/>
    <w:rsid w:val="001C0523"/>
    <w:rsid w:val="001C1BB9"/>
    <w:rsid w:val="001C3A07"/>
    <w:rsid w:val="001D0F90"/>
    <w:rsid w:val="001D61A3"/>
    <w:rsid w:val="001D6521"/>
    <w:rsid w:val="001D6F6A"/>
    <w:rsid w:val="001E04F0"/>
    <w:rsid w:val="001E194F"/>
    <w:rsid w:val="001E3430"/>
    <w:rsid w:val="001E47C2"/>
    <w:rsid w:val="001F3858"/>
    <w:rsid w:val="001F3F8C"/>
    <w:rsid w:val="001F5561"/>
    <w:rsid w:val="001F7ACE"/>
    <w:rsid w:val="00200390"/>
    <w:rsid w:val="00200BE0"/>
    <w:rsid w:val="002014E1"/>
    <w:rsid w:val="00205805"/>
    <w:rsid w:val="00206120"/>
    <w:rsid w:val="002068D0"/>
    <w:rsid w:val="00210D44"/>
    <w:rsid w:val="002160A6"/>
    <w:rsid w:val="00217FA2"/>
    <w:rsid w:val="0022246B"/>
    <w:rsid w:val="00223967"/>
    <w:rsid w:val="0022595B"/>
    <w:rsid w:val="00230F56"/>
    <w:rsid w:val="002345DB"/>
    <w:rsid w:val="00234B04"/>
    <w:rsid w:val="002404F6"/>
    <w:rsid w:val="00242003"/>
    <w:rsid w:val="0025521D"/>
    <w:rsid w:val="00256BFF"/>
    <w:rsid w:val="00263A4B"/>
    <w:rsid w:val="00265F75"/>
    <w:rsid w:val="0028680B"/>
    <w:rsid w:val="00290961"/>
    <w:rsid w:val="00294DE3"/>
    <w:rsid w:val="00294F47"/>
    <w:rsid w:val="002954C9"/>
    <w:rsid w:val="00297D59"/>
    <w:rsid w:val="002A6DC9"/>
    <w:rsid w:val="002A7EE4"/>
    <w:rsid w:val="002B2A1B"/>
    <w:rsid w:val="002B4601"/>
    <w:rsid w:val="002C7CFA"/>
    <w:rsid w:val="002D3ED9"/>
    <w:rsid w:val="002E2154"/>
    <w:rsid w:val="002E2EDE"/>
    <w:rsid w:val="002E352C"/>
    <w:rsid w:val="002E5EA4"/>
    <w:rsid w:val="002F0513"/>
    <w:rsid w:val="002F2728"/>
    <w:rsid w:val="00302AC4"/>
    <w:rsid w:val="003034FC"/>
    <w:rsid w:val="003042D5"/>
    <w:rsid w:val="0030439B"/>
    <w:rsid w:val="00304733"/>
    <w:rsid w:val="0030620F"/>
    <w:rsid w:val="00306AE4"/>
    <w:rsid w:val="003111A4"/>
    <w:rsid w:val="00311E0B"/>
    <w:rsid w:val="0031245B"/>
    <w:rsid w:val="00313404"/>
    <w:rsid w:val="0031421A"/>
    <w:rsid w:val="003200A0"/>
    <w:rsid w:val="0032283F"/>
    <w:rsid w:val="00323D47"/>
    <w:rsid w:val="0033125E"/>
    <w:rsid w:val="0033166C"/>
    <w:rsid w:val="00331EF8"/>
    <w:rsid w:val="00332886"/>
    <w:rsid w:val="00333148"/>
    <w:rsid w:val="00333351"/>
    <w:rsid w:val="003365B0"/>
    <w:rsid w:val="0034011B"/>
    <w:rsid w:val="0034365D"/>
    <w:rsid w:val="00343EA2"/>
    <w:rsid w:val="00345094"/>
    <w:rsid w:val="00351D82"/>
    <w:rsid w:val="0035575E"/>
    <w:rsid w:val="00357AF3"/>
    <w:rsid w:val="00362EA6"/>
    <w:rsid w:val="00363ED1"/>
    <w:rsid w:val="0036499D"/>
    <w:rsid w:val="00364DBD"/>
    <w:rsid w:val="0036533D"/>
    <w:rsid w:val="00367772"/>
    <w:rsid w:val="003726C7"/>
    <w:rsid w:val="0037350F"/>
    <w:rsid w:val="00374F94"/>
    <w:rsid w:val="003825E7"/>
    <w:rsid w:val="00385F84"/>
    <w:rsid w:val="003944EB"/>
    <w:rsid w:val="0039573D"/>
    <w:rsid w:val="003A19BD"/>
    <w:rsid w:val="003A1E9F"/>
    <w:rsid w:val="003B0622"/>
    <w:rsid w:val="003B0731"/>
    <w:rsid w:val="003B3CD3"/>
    <w:rsid w:val="003B7091"/>
    <w:rsid w:val="003C38E2"/>
    <w:rsid w:val="003C3940"/>
    <w:rsid w:val="003C5635"/>
    <w:rsid w:val="003C5C39"/>
    <w:rsid w:val="003D0885"/>
    <w:rsid w:val="003D439C"/>
    <w:rsid w:val="003D7C25"/>
    <w:rsid w:val="003E348E"/>
    <w:rsid w:val="003E557D"/>
    <w:rsid w:val="003E6D96"/>
    <w:rsid w:val="003F0920"/>
    <w:rsid w:val="003F22A5"/>
    <w:rsid w:val="003F4D75"/>
    <w:rsid w:val="003F4F29"/>
    <w:rsid w:val="00401A61"/>
    <w:rsid w:val="00404F0C"/>
    <w:rsid w:val="00404FB5"/>
    <w:rsid w:val="00411FBB"/>
    <w:rsid w:val="0041289B"/>
    <w:rsid w:val="004148D5"/>
    <w:rsid w:val="00415BC8"/>
    <w:rsid w:val="004207F9"/>
    <w:rsid w:val="004216D4"/>
    <w:rsid w:val="0042290E"/>
    <w:rsid w:val="00423DF2"/>
    <w:rsid w:val="00430FB7"/>
    <w:rsid w:val="00437410"/>
    <w:rsid w:val="00440DB0"/>
    <w:rsid w:val="004422DC"/>
    <w:rsid w:val="0044374B"/>
    <w:rsid w:val="00444142"/>
    <w:rsid w:val="0044566F"/>
    <w:rsid w:val="00451E35"/>
    <w:rsid w:val="004523DA"/>
    <w:rsid w:val="00457137"/>
    <w:rsid w:val="00457BF0"/>
    <w:rsid w:val="00457EDD"/>
    <w:rsid w:val="00462125"/>
    <w:rsid w:val="004623A8"/>
    <w:rsid w:val="00473FC8"/>
    <w:rsid w:val="004750D4"/>
    <w:rsid w:val="00475CDC"/>
    <w:rsid w:val="00477510"/>
    <w:rsid w:val="004806B1"/>
    <w:rsid w:val="00481367"/>
    <w:rsid w:val="00482761"/>
    <w:rsid w:val="00485893"/>
    <w:rsid w:val="00485A7D"/>
    <w:rsid w:val="0048631D"/>
    <w:rsid w:val="004866CD"/>
    <w:rsid w:val="004869DC"/>
    <w:rsid w:val="004875CC"/>
    <w:rsid w:val="0049063E"/>
    <w:rsid w:val="004943DC"/>
    <w:rsid w:val="00494C7C"/>
    <w:rsid w:val="00496B51"/>
    <w:rsid w:val="00497156"/>
    <w:rsid w:val="004979A2"/>
    <w:rsid w:val="004A1046"/>
    <w:rsid w:val="004A2D0F"/>
    <w:rsid w:val="004A7A59"/>
    <w:rsid w:val="004B696F"/>
    <w:rsid w:val="004B76F7"/>
    <w:rsid w:val="004B79A9"/>
    <w:rsid w:val="004C449D"/>
    <w:rsid w:val="004C6570"/>
    <w:rsid w:val="004C6D2A"/>
    <w:rsid w:val="004D3671"/>
    <w:rsid w:val="004D46F0"/>
    <w:rsid w:val="004D5A58"/>
    <w:rsid w:val="004D5BFE"/>
    <w:rsid w:val="004D7F8E"/>
    <w:rsid w:val="004E5BFD"/>
    <w:rsid w:val="004E5FB2"/>
    <w:rsid w:val="004E65E6"/>
    <w:rsid w:val="004F02A1"/>
    <w:rsid w:val="004F0AAE"/>
    <w:rsid w:val="004F1849"/>
    <w:rsid w:val="004F1D53"/>
    <w:rsid w:val="004F2B6C"/>
    <w:rsid w:val="004F2BCA"/>
    <w:rsid w:val="004F4168"/>
    <w:rsid w:val="00501F5B"/>
    <w:rsid w:val="00503A43"/>
    <w:rsid w:val="0050459A"/>
    <w:rsid w:val="00504B75"/>
    <w:rsid w:val="00506841"/>
    <w:rsid w:val="0051063B"/>
    <w:rsid w:val="0051345C"/>
    <w:rsid w:val="005135B1"/>
    <w:rsid w:val="0051618E"/>
    <w:rsid w:val="00516E7E"/>
    <w:rsid w:val="00517226"/>
    <w:rsid w:val="00517310"/>
    <w:rsid w:val="005239A5"/>
    <w:rsid w:val="0052520C"/>
    <w:rsid w:val="005301D9"/>
    <w:rsid w:val="0053066E"/>
    <w:rsid w:val="00535DF1"/>
    <w:rsid w:val="00540278"/>
    <w:rsid w:val="00540AE2"/>
    <w:rsid w:val="00541688"/>
    <w:rsid w:val="00543CD4"/>
    <w:rsid w:val="00544103"/>
    <w:rsid w:val="0054431A"/>
    <w:rsid w:val="00544D4D"/>
    <w:rsid w:val="0054646B"/>
    <w:rsid w:val="00550A21"/>
    <w:rsid w:val="0055256E"/>
    <w:rsid w:val="00552639"/>
    <w:rsid w:val="005527ED"/>
    <w:rsid w:val="0055413C"/>
    <w:rsid w:val="005547AE"/>
    <w:rsid w:val="0056376A"/>
    <w:rsid w:val="00565AA5"/>
    <w:rsid w:val="00567FDD"/>
    <w:rsid w:val="0057086F"/>
    <w:rsid w:val="00571442"/>
    <w:rsid w:val="00571D8D"/>
    <w:rsid w:val="00572B85"/>
    <w:rsid w:val="005761E4"/>
    <w:rsid w:val="00577247"/>
    <w:rsid w:val="00580E03"/>
    <w:rsid w:val="00587940"/>
    <w:rsid w:val="0059372E"/>
    <w:rsid w:val="00596E1A"/>
    <w:rsid w:val="005A217C"/>
    <w:rsid w:val="005A2957"/>
    <w:rsid w:val="005A32BA"/>
    <w:rsid w:val="005A43B6"/>
    <w:rsid w:val="005A5115"/>
    <w:rsid w:val="005A6391"/>
    <w:rsid w:val="005B22EB"/>
    <w:rsid w:val="005B3467"/>
    <w:rsid w:val="005B5483"/>
    <w:rsid w:val="005B5BA7"/>
    <w:rsid w:val="005C0178"/>
    <w:rsid w:val="005C18EA"/>
    <w:rsid w:val="005C1A7B"/>
    <w:rsid w:val="005C233A"/>
    <w:rsid w:val="005C30A0"/>
    <w:rsid w:val="005C5228"/>
    <w:rsid w:val="005C5364"/>
    <w:rsid w:val="005D094C"/>
    <w:rsid w:val="005D7FF6"/>
    <w:rsid w:val="005E0984"/>
    <w:rsid w:val="005E0A1E"/>
    <w:rsid w:val="005E122C"/>
    <w:rsid w:val="005F1234"/>
    <w:rsid w:val="005F2919"/>
    <w:rsid w:val="005F3C57"/>
    <w:rsid w:val="005F593D"/>
    <w:rsid w:val="005F634B"/>
    <w:rsid w:val="006050EB"/>
    <w:rsid w:val="006065EA"/>
    <w:rsid w:val="00607345"/>
    <w:rsid w:val="006110AD"/>
    <w:rsid w:val="00612994"/>
    <w:rsid w:val="0061461E"/>
    <w:rsid w:val="00620F32"/>
    <w:rsid w:val="00621348"/>
    <w:rsid w:val="006216B8"/>
    <w:rsid w:val="006230B3"/>
    <w:rsid w:val="00623867"/>
    <w:rsid w:val="00630CC0"/>
    <w:rsid w:val="006319BE"/>
    <w:rsid w:val="00633C9B"/>
    <w:rsid w:val="006349B2"/>
    <w:rsid w:val="00637075"/>
    <w:rsid w:val="0063762C"/>
    <w:rsid w:val="00640395"/>
    <w:rsid w:val="00640F12"/>
    <w:rsid w:val="00642033"/>
    <w:rsid w:val="00643F61"/>
    <w:rsid w:val="00646C9A"/>
    <w:rsid w:val="00646F87"/>
    <w:rsid w:val="00650D17"/>
    <w:rsid w:val="006521B5"/>
    <w:rsid w:val="006538EC"/>
    <w:rsid w:val="00655B5D"/>
    <w:rsid w:val="00663C77"/>
    <w:rsid w:val="00665A01"/>
    <w:rsid w:val="00671A29"/>
    <w:rsid w:val="00671C94"/>
    <w:rsid w:val="00672DC8"/>
    <w:rsid w:val="00674441"/>
    <w:rsid w:val="006751B6"/>
    <w:rsid w:val="00677F5C"/>
    <w:rsid w:val="00680045"/>
    <w:rsid w:val="00681BDF"/>
    <w:rsid w:val="00692EBD"/>
    <w:rsid w:val="00693DAC"/>
    <w:rsid w:val="006A0EA3"/>
    <w:rsid w:val="006A6666"/>
    <w:rsid w:val="006B0879"/>
    <w:rsid w:val="006B2CD1"/>
    <w:rsid w:val="006B39BC"/>
    <w:rsid w:val="006B3AB1"/>
    <w:rsid w:val="006B77D7"/>
    <w:rsid w:val="006B7836"/>
    <w:rsid w:val="006C0CB5"/>
    <w:rsid w:val="006C22C2"/>
    <w:rsid w:val="006C2AAA"/>
    <w:rsid w:val="006C4331"/>
    <w:rsid w:val="006C5B02"/>
    <w:rsid w:val="006D6002"/>
    <w:rsid w:val="006D6478"/>
    <w:rsid w:val="006D67D4"/>
    <w:rsid w:val="006E22B7"/>
    <w:rsid w:val="006E3F79"/>
    <w:rsid w:val="006E43ED"/>
    <w:rsid w:val="006E631D"/>
    <w:rsid w:val="006F2C15"/>
    <w:rsid w:val="006F5E6F"/>
    <w:rsid w:val="006F5FDA"/>
    <w:rsid w:val="007009AA"/>
    <w:rsid w:val="007015CF"/>
    <w:rsid w:val="00703981"/>
    <w:rsid w:val="00704B15"/>
    <w:rsid w:val="00705BEE"/>
    <w:rsid w:val="00706131"/>
    <w:rsid w:val="0071020E"/>
    <w:rsid w:val="0071493C"/>
    <w:rsid w:val="00715C55"/>
    <w:rsid w:val="00715D8C"/>
    <w:rsid w:val="007162E1"/>
    <w:rsid w:val="00720C2C"/>
    <w:rsid w:val="00721F84"/>
    <w:rsid w:val="00730FEA"/>
    <w:rsid w:val="00732683"/>
    <w:rsid w:val="007417D6"/>
    <w:rsid w:val="0074460E"/>
    <w:rsid w:val="007449DF"/>
    <w:rsid w:val="0074749E"/>
    <w:rsid w:val="00747726"/>
    <w:rsid w:val="00754556"/>
    <w:rsid w:val="0076126E"/>
    <w:rsid w:val="00763B55"/>
    <w:rsid w:val="0076484C"/>
    <w:rsid w:val="00767AAB"/>
    <w:rsid w:val="007800C1"/>
    <w:rsid w:val="00781317"/>
    <w:rsid w:val="00782658"/>
    <w:rsid w:val="00782AF0"/>
    <w:rsid w:val="007859BD"/>
    <w:rsid w:val="0078686D"/>
    <w:rsid w:val="007935C8"/>
    <w:rsid w:val="007960A2"/>
    <w:rsid w:val="0079611E"/>
    <w:rsid w:val="007A0855"/>
    <w:rsid w:val="007A10B2"/>
    <w:rsid w:val="007A4C02"/>
    <w:rsid w:val="007B093C"/>
    <w:rsid w:val="007B15E4"/>
    <w:rsid w:val="007B192C"/>
    <w:rsid w:val="007B2FC8"/>
    <w:rsid w:val="007B4606"/>
    <w:rsid w:val="007B53AB"/>
    <w:rsid w:val="007B694F"/>
    <w:rsid w:val="007B6FD1"/>
    <w:rsid w:val="007C1E4F"/>
    <w:rsid w:val="007C536C"/>
    <w:rsid w:val="007C6374"/>
    <w:rsid w:val="007C7B9B"/>
    <w:rsid w:val="007D1E5E"/>
    <w:rsid w:val="007D290A"/>
    <w:rsid w:val="007D7451"/>
    <w:rsid w:val="007E1A48"/>
    <w:rsid w:val="007E3D9E"/>
    <w:rsid w:val="007E4B04"/>
    <w:rsid w:val="007E5627"/>
    <w:rsid w:val="007F0EA6"/>
    <w:rsid w:val="007F1537"/>
    <w:rsid w:val="007F2CE2"/>
    <w:rsid w:val="007F6184"/>
    <w:rsid w:val="00800667"/>
    <w:rsid w:val="00800B96"/>
    <w:rsid w:val="008305E8"/>
    <w:rsid w:val="008412B8"/>
    <w:rsid w:val="00844746"/>
    <w:rsid w:val="00853BCD"/>
    <w:rsid w:val="00854C44"/>
    <w:rsid w:val="00857043"/>
    <w:rsid w:val="0085748A"/>
    <w:rsid w:val="00857701"/>
    <w:rsid w:val="0085781C"/>
    <w:rsid w:val="008614B3"/>
    <w:rsid w:val="00862426"/>
    <w:rsid w:val="0086414D"/>
    <w:rsid w:val="008650A9"/>
    <w:rsid w:val="00871219"/>
    <w:rsid w:val="00872DBE"/>
    <w:rsid w:val="00873DE6"/>
    <w:rsid w:val="008764B7"/>
    <w:rsid w:val="008811D3"/>
    <w:rsid w:val="00882147"/>
    <w:rsid w:val="00884E3A"/>
    <w:rsid w:val="00885E75"/>
    <w:rsid w:val="008878B9"/>
    <w:rsid w:val="00890C4A"/>
    <w:rsid w:val="00894097"/>
    <w:rsid w:val="00894AC3"/>
    <w:rsid w:val="008962DD"/>
    <w:rsid w:val="00896E33"/>
    <w:rsid w:val="008A19B3"/>
    <w:rsid w:val="008B4E7D"/>
    <w:rsid w:val="008B701A"/>
    <w:rsid w:val="008C0133"/>
    <w:rsid w:val="008C03D3"/>
    <w:rsid w:val="008C24B5"/>
    <w:rsid w:val="008C6028"/>
    <w:rsid w:val="008D0EBF"/>
    <w:rsid w:val="008D216D"/>
    <w:rsid w:val="008D4E2C"/>
    <w:rsid w:val="008D56C4"/>
    <w:rsid w:val="008D583A"/>
    <w:rsid w:val="008D60E3"/>
    <w:rsid w:val="008D6D1F"/>
    <w:rsid w:val="008E0890"/>
    <w:rsid w:val="008E1894"/>
    <w:rsid w:val="008E256B"/>
    <w:rsid w:val="008E3AEC"/>
    <w:rsid w:val="008E591E"/>
    <w:rsid w:val="008F55A0"/>
    <w:rsid w:val="008F6614"/>
    <w:rsid w:val="00902163"/>
    <w:rsid w:val="0090217C"/>
    <w:rsid w:val="00904513"/>
    <w:rsid w:val="00904C14"/>
    <w:rsid w:val="00905FA3"/>
    <w:rsid w:val="00911244"/>
    <w:rsid w:val="0091525E"/>
    <w:rsid w:val="00922DD8"/>
    <w:rsid w:val="00924074"/>
    <w:rsid w:val="00927DD8"/>
    <w:rsid w:val="009331A5"/>
    <w:rsid w:val="00934312"/>
    <w:rsid w:val="0093668E"/>
    <w:rsid w:val="00940891"/>
    <w:rsid w:val="00944402"/>
    <w:rsid w:val="00945B08"/>
    <w:rsid w:val="00946929"/>
    <w:rsid w:val="00947875"/>
    <w:rsid w:val="00947B9E"/>
    <w:rsid w:val="00950602"/>
    <w:rsid w:val="0095090E"/>
    <w:rsid w:val="00952D58"/>
    <w:rsid w:val="00955A45"/>
    <w:rsid w:val="00961AB5"/>
    <w:rsid w:val="00970475"/>
    <w:rsid w:val="0097761C"/>
    <w:rsid w:val="00981211"/>
    <w:rsid w:val="00983749"/>
    <w:rsid w:val="00987F3A"/>
    <w:rsid w:val="00991562"/>
    <w:rsid w:val="00994B69"/>
    <w:rsid w:val="009979DD"/>
    <w:rsid w:val="009A4942"/>
    <w:rsid w:val="009A52CC"/>
    <w:rsid w:val="009A67EE"/>
    <w:rsid w:val="009B02FB"/>
    <w:rsid w:val="009B3C6B"/>
    <w:rsid w:val="009B6B24"/>
    <w:rsid w:val="009C0BDA"/>
    <w:rsid w:val="009C1B74"/>
    <w:rsid w:val="009C46D6"/>
    <w:rsid w:val="009D0192"/>
    <w:rsid w:val="009D254E"/>
    <w:rsid w:val="009D3B60"/>
    <w:rsid w:val="009D54B9"/>
    <w:rsid w:val="009D65A8"/>
    <w:rsid w:val="009D6981"/>
    <w:rsid w:val="009D7A0A"/>
    <w:rsid w:val="009D7B08"/>
    <w:rsid w:val="009E30F1"/>
    <w:rsid w:val="009E7866"/>
    <w:rsid w:val="009F702A"/>
    <w:rsid w:val="00A05F48"/>
    <w:rsid w:val="00A12D2B"/>
    <w:rsid w:val="00A12EDA"/>
    <w:rsid w:val="00A152AC"/>
    <w:rsid w:val="00A1560E"/>
    <w:rsid w:val="00A220A0"/>
    <w:rsid w:val="00A2483D"/>
    <w:rsid w:val="00A3332B"/>
    <w:rsid w:val="00A35D0C"/>
    <w:rsid w:val="00A3641E"/>
    <w:rsid w:val="00A47B5D"/>
    <w:rsid w:val="00A50A93"/>
    <w:rsid w:val="00A56A9B"/>
    <w:rsid w:val="00A56C2E"/>
    <w:rsid w:val="00A63598"/>
    <w:rsid w:val="00A63ED9"/>
    <w:rsid w:val="00A63EE7"/>
    <w:rsid w:val="00A8107E"/>
    <w:rsid w:val="00A82D40"/>
    <w:rsid w:val="00A83865"/>
    <w:rsid w:val="00A854E8"/>
    <w:rsid w:val="00A86894"/>
    <w:rsid w:val="00A9214D"/>
    <w:rsid w:val="00A956FC"/>
    <w:rsid w:val="00AA1FB8"/>
    <w:rsid w:val="00AA2E1D"/>
    <w:rsid w:val="00AA3AC4"/>
    <w:rsid w:val="00AB16CE"/>
    <w:rsid w:val="00AB3444"/>
    <w:rsid w:val="00AB36B3"/>
    <w:rsid w:val="00AB5D0F"/>
    <w:rsid w:val="00AB6164"/>
    <w:rsid w:val="00AB6467"/>
    <w:rsid w:val="00AC448A"/>
    <w:rsid w:val="00AC60F7"/>
    <w:rsid w:val="00AD4843"/>
    <w:rsid w:val="00AE062D"/>
    <w:rsid w:val="00AE2F67"/>
    <w:rsid w:val="00AE4564"/>
    <w:rsid w:val="00AE50B9"/>
    <w:rsid w:val="00AE57F4"/>
    <w:rsid w:val="00AF545C"/>
    <w:rsid w:val="00AF5BE8"/>
    <w:rsid w:val="00B00F44"/>
    <w:rsid w:val="00B01A64"/>
    <w:rsid w:val="00B02001"/>
    <w:rsid w:val="00B02689"/>
    <w:rsid w:val="00B07253"/>
    <w:rsid w:val="00B07BB4"/>
    <w:rsid w:val="00B07EB3"/>
    <w:rsid w:val="00B124EF"/>
    <w:rsid w:val="00B15798"/>
    <w:rsid w:val="00B22E09"/>
    <w:rsid w:val="00B2658A"/>
    <w:rsid w:val="00B268F7"/>
    <w:rsid w:val="00B3055E"/>
    <w:rsid w:val="00B314EE"/>
    <w:rsid w:val="00B31893"/>
    <w:rsid w:val="00B35FE2"/>
    <w:rsid w:val="00B36241"/>
    <w:rsid w:val="00B37BA3"/>
    <w:rsid w:val="00B41DCC"/>
    <w:rsid w:val="00B431C0"/>
    <w:rsid w:val="00B509C5"/>
    <w:rsid w:val="00B63321"/>
    <w:rsid w:val="00B63EE9"/>
    <w:rsid w:val="00B64DC1"/>
    <w:rsid w:val="00B652AC"/>
    <w:rsid w:val="00B7207E"/>
    <w:rsid w:val="00B73E7C"/>
    <w:rsid w:val="00B767FF"/>
    <w:rsid w:val="00B77925"/>
    <w:rsid w:val="00B81D9F"/>
    <w:rsid w:val="00B90A48"/>
    <w:rsid w:val="00B920E6"/>
    <w:rsid w:val="00BA5A1F"/>
    <w:rsid w:val="00BA613D"/>
    <w:rsid w:val="00BA624C"/>
    <w:rsid w:val="00BA7177"/>
    <w:rsid w:val="00BB79C6"/>
    <w:rsid w:val="00BC4230"/>
    <w:rsid w:val="00BC48BB"/>
    <w:rsid w:val="00BC4FEB"/>
    <w:rsid w:val="00BC545E"/>
    <w:rsid w:val="00BC644A"/>
    <w:rsid w:val="00BC6537"/>
    <w:rsid w:val="00BD202A"/>
    <w:rsid w:val="00BD66DB"/>
    <w:rsid w:val="00BE0A0C"/>
    <w:rsid w:val="00BE2410"/>
    <w:rsid w:val="00BF26A0"/>
    <w:rsid w:val="00BF33C1"/>
    <w:rsid w:val="00BF41C0"/>
    <w:rsid w:val="00BF593B"/>
    <w:rsid w:val="00BF75DC"/>
    <w:rsid w:val="00BF7865"/>
    <w:rsid w:val="00BF7F50"/>
    <w:rsid w:val="00C10776"/>
    <w:rsid w:val="00C140AB"/>
    <w:rsid w:val="00C1537A"/>
    <w:rsid w:val="00C16EC6"/>
    <w:rsid w:val="00C2039D"/>
    <w:rsid w:val="00C20E54"/>
    <w:rsid w:val="00C21499"/>
    <w:rsid w:val="00C23C35"/>
    <w:rsid w:val="00C24238"/>
    <w:rsid w:val="00C265BB"/>
    <w:rsid w:val="00C27F7B"/>
    <w:rsid w:val="00C32575"/>
    <w:rsid w:val="00C34748"/>
    <w:rsid w:val="00C36B6F"/>
    <w:rsid w:val="00C37F71"/>
    <w:rsid w:val="00C4238E"/>
    <w:rsid w:val="00C44475"/>
    <w:rsid w:val="00C471BD"/>
    <w:rsid w:val="00C47F8B"/>
    <w:rsid w:val="00C503D7"/>
    <w:rsid w:val="00C60256"/>
    <w:rsid w:val="00C60372"/>
    <w:rsid w:val="00C61363"/>
    <w:rsid w:val="00C6301D"/>
    <w:rsid w:val="00C66343"/>
    <w:rsid w:val="00C705C6"/>
    <w:rsid w:val="00C71E6A"/>
    <w:rsid w:val="00C7373C"/>
    <w:rsid w:val="00C7464C"/>
    <w:rsid w:val="00C76291"/>
    <w:rsid w:val="00C77044"/>
    <w:rsid w:val="00C82564"/>
    <w:rsid w:val="00C8381C"/>
    <w:rsid w:val="00C83A20"/>
    <w:rsid w:val="00C92AD0"/>
    <w:rsid w:val="00C96446"/>
    <w:rsid w:val="00C978B1"/>
    <w:rsid w:val="00CA0236"/>
    <w:rsid w:val="00CA04B4"/>
    <w:rsid w:val="00CB222F"/>
    <w:rsid w:val="00CB7740"/>
    <w:rsid w:val="00CC20FD"/>
    <w:rsid w:val="00CC5DEC"/>
    <w:rsid w:val="00CC6895"/>
    <w:rsid w:val="00CC707B"/>
    <w:rsid w:val="00CD11BF"/>
    <w:rsid w:val="00CD66E2"/>
    <w:rsid w:val="00CE09D1"/>
    <w:rsid w:val="00CE20AD"/>
    <w:rsid w:val="00CF0A0C"/>
    <w:rsid w:val="00CF10C8"/>
    <w:rsid w:val="00D0065E"/>
    <w:rsid w:val="00D04275"/>
    <w:rsid w:val="00D10F19"/>
    <w:rsid w:val="00D12DBA"/>
    <w:rsid w:val="00D20165"/>
    <w:rsid w:val="00D201E2"/>
    <w:rsid w:val="00D20211"/>
    <w:rsid w:val="00D25A00"/>
    <w:rsid w:val="00D30C62"/>
    <w:rsid w:val="00D31466"/>
    <w:rsid w:val="00D3679A"/>
    <w:rsid w:val="00D43CC2"/>
    <w:rsid w:val="00D44657"/>
    <w:rsid w:val="00D52299"/>
    <w:rsid w:val="00D531EE"/>
    <w:rsid w:val="00D542F4"/>
    <w:rsid w:val="00D556F2"/>
    <w:rsid w:val="00D56DB3"/>
    <w:rsid w:val="00D602B9"/>
    <w:rsid w:val="00D65196"/>
    <w:rsid w:val="00D65322"/>
    <w:rsid w:val="00D662A6"/>
    <w:rsid w:val="00D7387B"/>
    <w:rsid w:val="00D7518D"/>
    <w:rsid w:val="00D75276"/>
    <w:rsid w:val="00D77A93"/>
    <w:rsid w:val="00D77B15"/>
    <w:rsid w:val="00D815AF"/>
    <w:rsid w:val="00D819AD"/>
    <w:rsid w:val="00D83C4C"/>
    <w:rsid w:val="00D85120"/>
    <w:rsid w:val="00D87963"/>
    <w:rsid w:val="00D90B1F"/>
    <w:rsid w:val="00D91497"/>
    <w:rsid w:val="00D914EA"/>
    <w:rsid w:val="00D91B96"/>
    <w:rsid w:val="00D96EBC"/>
    <w:rsid w:val="00D96F5F"/>
    <w:rsid w:val="00D97F01"/>
    <w:rsid w:val="00DA4245"/>
    <w:rsid w:val="00DA52F9"/>
    <w:rsid w:val="00DB23FC"/>
    <w:rsid w:val="00DB6455"/>
    <w:rsid w:val="00DB7E00"/>
    <w:rsid w:val="00DC0C2D"/>
    <w:rsid w:val="00DC1756"/>
    <w:rsid w:val="00DC26D0"/>
    <w:rsid w:val="00DC4049"/>
    <w:rsid w:val="00DD12EA"/>
    <w:rsid w:val="00DD30D9"/>
    <w:rsid w:val="00DD3A68"/>
    <w:rsid w:val="00DD4AA9"/>
    <w:rsid w:val="00DE1930"/>
    <w:rsid w:val="00DE66E1"/>
    <w:rsid w:val="00DF0F9A"/>
    <w:rsid w:val="00DF1910"/>
    <w:rsid w:val="00DF36F2"/>
    <w:rsid w:val="00DF3D2A"/>
    <w:rsid w:val="00DF4DEC"/>
    <w:rsid w:val="00DF6AC3"/>
    <w:rsid w:val="00E01457"/>
    <w:rsid w:val="00E050CA"/>
    <w:rsid w:val="00E0518A"/>
    <w:rsid w:val="00E137D6"/>
    <w:rsid w:val="00E13F47"/>
    <w:rsid w:val="00E159D9"/>
    <w:rsid w:val="00E239A4"/>
    <w:rsid w:val="00E2469F"/>
    <w:rsid w:val="00E247D5"/>
    <w:rsid w:val="00E26714"/>
    <w:rsid w:val="00E32BA8"/>
    <w:rsid w:val="00E34D27"/>
    <w:rsid w:val="00E40315"/>
    <w:rsid w:val="00E40418"/>
    <w:rsid w:val="00E409D6"/>
    <w:rsid w:val="00E45845"/>
    <w:rsid w:val="00E45A53"/>
    <w:rsid w:val="00E52432"/>
    <w:rsid w:val="00E5658E"/>
    <w:rsid w:val="00E569C7"/>
    <w:rsid w:val="00E56F91"/>
    <w:rsid w:val="00E7060A"/>
    <w:rsid w:val="00E71F5C"/>
    <w:rsid w:val="00E73F9C"/>
    <w:rsid w:val="00E811C1"/>
    <w:rsid w:val="00E8417D"/>
    <w:rsid w:val="00E91401"/>
    <w:rsid w:val="00E92F1E"/>
    <w:rsid w:val="00E938CF"/>
    <w:rsid w:val="00E96653"/>
    <w:rsid w:val="00EA1923"/>
    <w:rsid w:val="00EA1FD8"/>
    <w:rsid w:val="00EA22DF"/>
    <w:rsid w:val="00EA2391"/>
    <w:rsid w:val="00EA268B"/>
    <w:rsid w:val="00EA60FF"/>
    <w:rsid w:val="00EA656E"/>
    <w:rsid w:val="00EB311C"/>
    <w:rsid w:val="00EB4106"/>
    <w:rsid w:val="00EB482F"/>
    <w:rsid w:val="00EB5BFE"/>
    <w:rsid w:val="00EB6057"/>
    <w:rsid w:val="00EC261C"/>
    <w:rsid w:val="00EE381D"/>
    <w:rsid w:val="00EE45E0"/>
    <w:rsid w:val="00EE5BFA"/>
    <w:rsid w:val="00EE7D85"/>
    <w:rsid w:val="00EF15F0"/>
    <w:rsid w:val="00EF4AA0"/>
    <w:rsid w:val="00EF5505"/>
    <w:rsid w:val="00EF7008"/>
    <w:rsid w:val="00F00A59"/>
    <w:rsid w:val="00F02A20"/>
    <w:rsid w:val="00F03D41"/>
    <w:rsid w:val="00F05CCD"/>
    <w:rsid w:val="00F11E23"/>
    <w:rsid w:val="00F1553B"/>
    <w:rsid w:val="00F202AE"/>
    <w:rsid w:val="00F2301A"/>
    <w:rsid w:val="00F3064B"/>
    <w:rsid w:val="00F31083"/>
    <w:rsid w:val="00F318E9"/>
    <w:rsid w:val="00F32F27"/>
    <w:rsid w:val="00F341E1"/>
    <w:rsid w:val="00F40ED9"/>
    <w:rsid w:val="00F44EF0"/>
    <w:rsid w:val="00F50051"/>
    <w:rsid w:val="00F50DAC"/>
    <w:rsid w:val="00F523DF"/>
    <w:rsid w:val="00F533DF"/>
    <w:rsid w:val="00F60A51"/>
    <w:rsid w:val="00F64B13"/>
    <w:rsid w:val="00F67580"/>
    <w:rsid w:val="00F729E3"/>
    <w:rsid w:val="00F72D10"/>
    <w:rsid w:val="00F757D2"/>
    <w:rsid w:val="00F759EF"/>
    <w:rsid w:val="00F80C5D"/>
    <w:rsid w:val="00F82CB3"/>
    <w:rsid w:val="00F8314B"/>
    <w:rsid w:val="00F870E1"/>
    <w:rsid w:val="00F87663"/>
    <w:rsid w:val="00F90379"/>
    <w:rsid w:val="00F9273D"/>
    <w:rsid w:val="00F94F02"/>
    <w:rsid w:val="00F9789C"/>
    <w:rsid w:val="00F97CB5"/>
    <w:rsid w:val="00FA4341"/>
    <w:rsid w:val="00FA5B7B"/>
    <w:rsid w:val="00FA72C7"/>
    <w:rsid w:val="00FB713E"/>
    <w:rsid w:val="00FC0376"/>
    <w:rsid w:val="00FC19BB"/>
    <w:rsid w:val="00FC5115"/>
    <w:rsid w:val="00FC6095"/>
    <w:rsid w:val="00FC6936"/>
    <w:rsid w:val="00FC6F69"/>
    <w:rsid w:val="00FD2A24"/>
    <w:rsid w:val="00FD302E"/>
    <w:rsid w:val="00FD3EA3"/>
    <w:rsid w:val="00FD6905"/>
    <w:rsid w:val="00FE1946"/>
    <w:rsid w:val="00FE3236"/>
    <w:rsid w:val="00FE3AB6"/>
    <w:rsid w:val="00FE403A"/>
    <w:rsid w:val="00FE5EA1"/>
    <w:rsid w:val="00FE6050"/>
    <w:rsid w:val="00FE60B9"/>
    <w:rsid w:val="00FE637E"/>
    <w:rsid w:val="00FF07AC"/>
    <w:rsid w:val="00FF2169"/>
    <w:rsid w:val="00FF4C6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B095E"/>
  <w15:docId w15:val="{381A5A1E-286F-4A02-B479-892E2FA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C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1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216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0216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A3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sinavyeriogre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.sakarya.edu.tr/sinavyeriogr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325</cp:revision>
  <cp:lastPrinted>2023-11-10T09:21:00Z</cp:lastPrinted>
  <dcterms:created xsi:type="dcterms:W3CDTF">2016-11-08T08:38:00Z</dcterms:created>
  <dcterms:modified xsi:type="dcterms:W3CDTF">2024-01-26T09:38:00Z</dcterms:modified>
</cp:coreProperties>
</file>